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F4A" w:rsidRPr="00FF2BE2" w:rsidRDefault="002D2F4A" w:rsidP="002D2F4A">
      <w:pPr>
        <w:spacing w:after="0" w:line="240" w:lineRule="auto"/>
        <w:jc w:val="center"/>
        <w:rPr>
          <w:rFonts w:ascii="Calibri" w:eastAsia="Times New Roman" w:hAnsi="Calibri" w:cs="Times New Roman"/>
          <w:b/>
          <w:sz w:val="44"/>
          <w:szCs w:val="44"/>
          <w:lang w:eastAsia="en-GB"/>
        </w:rPr>
      </w:pPr>
      <w:r w:rsidRPr="00FF2BE2">
        <w:rPr>
          <w:noProof/>
          <w:color w:val="0000FF"/>
          <w:sz w:val="44"/>
          <w:szCs w:val="44"/>
          <w:lang w:eastAsia="en-GB"/>
        </w:rPr>
        <w:drawing>
          <wp:anchor distT="0" distB="0" distL="114300" distR="114300" simplePos="0" relativeHeight="251659264" behindDoc="0" locked="0" layoutInCell="1" allowOverlap="1" wp14:anchorId="406D4101" wp14:editId="3A6389CC">
            <wp:simplePos x="0" y="0"/>
            <wp:positionH relativeFrom="column">
              <wp:posOffset>-615315</wp:posOffset>
            </wp:positionH>
            <wp:positionV relativeFrom="paragraph">
              <wp:posOffset>-593725</wp:posOffset>
            </wp:positionV>
            <wp:extent cx="1062355" cy="1209675"/>
            <wp:effectExtent l="0" t="0" r="4445" b="9525"/>
            <wp:wrapNone/>
            <wp:docPr id="2" name="Picture 2" descr="C:\Users\jsi\AppData\Local\Microsoft\Windows\Temporary Internet Files\Content.IE5\KJ5C7MEW\Ashmole_Academy_Crest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i\AppData\Local\Microsoft\Windows\Temporary Internet Files\Content.IE5\KJ5C7MEW\Ashmole_Academy_Crest[1]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2C6" w:rsidRPr="00FF2BE2">
        <w:rPr>
          <w:rFonts w:ascii="Calibri" w:eastAsia="Times New Roman" w:hAnsi="Calibri" w:cs="Times New Roman"/>
          <w:b/>
          <w:color w:val="0000FF"/>
          <w:sz w:val="44"/>
          <w:szCs w:val="44"/>
          <w:lang w:eastAsia="en-GB"/>
        </w:rPr>
        <w:t>Ashmole Academy</w:t>
      </w:r>
      <w:r w:rsidR="001D02C6" w:rsidRPr="00FF2BE2">
        <w:rPr>
          <w:rFonts w:ascii="Calibri" w:eastAsia="Times New Roman" w:hAnsi="Calibri" w:cs="Times New Roman"/>
          <w:b/>
          <w:sz w:val="44"/>
          <w:szCs w:val="44"/>
          <w:lang w:eastAsia="en-GB"/>
        </w:rPr>
        <w:t xml:space="preserve"> </w:t>
      </w:r>
    </w:p>
    <w:p w:rsidR="002D2F4A" w:rsidRDefault="002D2F4A" w:rsidP="001D02C6">
      <w:pPr>
        <w:spacing w:after="0" w:line="240" w:lineRule="auto"/>
        <w:jc w:val="center"/>
        <w:rPr>
          <w:rFonts w:ascii="Calibri" w:eastAsia="Times New Roman" w:hAnsi="Calibri" w:cs="Times New Roman"/>
          <w:b/>
          <w:sz w:val="32"/>
          <w:szCs w:val="32"/>
          <w:lang w:eastAsia="en-GB"/>
        </w:rPr>
      </w:pPr>
    </w:p>
    <w:p w:rsidR="001D02C6" w:rsidRPr="00FF2BE2" w:rsidRDefault="00B83707" w:rsidP="001D02C6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szCs w:val="36"/>
          <w:lang w:eastAsia="en-GB"/>
        </w:rPr>
      </w:pPr>
      <w:r w:rsidRPr="00FF2BE2">
        <w:rPr>
          <w:rFonts w:ascii="Calibri" w:eastAsia="Times New Roman" w:hAnsi="Calibri" w:cs="Times New Roman"/>
          <w:b/>
          <w:sz w:val="36"/>
          <w:szCs w:val="36"/>
          <w:lang w:eastAsia="en-GB"/>
        </w:rPr>
        <w:t xml:space="preserve">Local Governing </w:t>
      </w:r>
      <w:r w:rsidR="00AF4306" w:rsidRPr="00FF2BE2">
        <w:rPr>
          <w:rFonts w:ascii="Calibri" w:eastAsia="Times New Roman" w:hAnsi="Calibri" w:cs="Times New Roman"/>
          <w:b/>
          <w:sz w:val="36"/>
          <w:szCs w:val="36"/>
          <w:lang w:eastAsia="en-GB"/>
        </w:rPr>
        <w:t>Committee Members</w:t>
      </w:r>
      <w:r w:rsidR="00706B3D" w:rsidRPr="00FF2BE2">
        <w:rPr>
          <w:rFonts w:ascii="Calibri" w:eastAsia="Times New Roman" w:hAnsi="Calibri" w:cs="Times New Roman"/>
          <w:b/>
          <w:sz w:val="36"/>
          <w:szCs w:val="36"/>
          <w:lang w:eastAsia="en-GB"/>
        </w:rPr>
        <w:t xml:space="preserve"> </w:t>
      </w:r>
      <w:r w:rsidR="007614B0" w:rsidRPr="00FF2BE2">
        <w:rPr>
          <w:rFonts w:ascii="Calibri" w:eastAsia="Times New Roman" w:hAnsi="Calibri" w:cs="Times New Roman"/>
          <w:b/>
          <w:sz w:val="36"/>
          <w:szCs w:val="36"/>
          <w:lang w:eastAsia="en-GB"/>
        </w:rPr>
        <w:t>–</w:t>
      </w:r>
      <w:r w:rsidR="009E6A83" w:rsidRPr="00FF2BE2">
        <w:rPr>
          <w:rFonts w:ascii="Calibri" w:eastAsia="Times New Roman" w:hAnsi="Calibri" w:cs="Times New Roman"/>
          <w:b/>
          <w:sz w:val="36"/>
          <w:szCs w:val="36"/>
          <w:lang w:eastAsia="en-GB"/>
        </w:rPr>
        <w:t xml:space="preserve"> </w:t>
      </w:r>
      <w:r w:rsidR="00A43168">
        <w:rPr>
          <w:rFonts w:ascii="Calibri" w:eastAsia="Times New Roman" w:hAnsi="Calibri" w:cs="Times New Roman"/>
          <w:b/>
          <w:sz w:val="36"/>
          <w:szCs w:val="36"/>
          <w:lang w:eastAsia="en-GB"/>
        </w:rPr>
        <w:t>January</w:t>
      </w:r>
      <w:r w:rsidR="00562A04">
        <w:rPr>
          <w:rFonts w:ascii="Calibri" w:eastAsia="Times New Roman" w:hAnsi="Calibri" w:cs="Times New Roman"/>
          <w:b/>
          <w:sz w:val="36"/>
          <w:szCs w:val="36"/>
          <w:lang w:eastAsia="en-GB"/>
        </w:rPr>
        <w:t xml:space="preserve"> 202</w:t>
      </w:r>
      <w:r w:rsidR="00A43168">
        <w:rPr>
          <w:rFonts w:ascii="Calibri" w:eastAsia="Times New Roman" w:hAnsi="Calibri" w:cs="Times New Roman"/>
          <w:b/>
          <w:sz w:val="36"/>
          <w:szCs w:val="36"/>
          <w:lang w:eastAsia="en-GB"/>
        </w:rPr>
        <w:t>6</w:t>
      </w:r>
    </w:p>
    <w:p w:rsidR="002D2F4A" w:rsidRPr="002D2F4A" w:rsidRDefault="002D2F4A" w:rsidP="002D2F4A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en-GB"/>
        </w:rPr>
      </w:pPr>
    </w:p>
    <w:p w:rsidR="001D02C6" w:rsidRPr="00744732" w:rsidRDefault="001D02C6" w:rsidP="001D02C6">
      <w:pPr>
        <w:spacing w:after="0" w:line="240" w:lineRule="auto"/>
        <w:rPr>
          <w:rFonts w:ascii="Calibri" w:eastAsia="Times New Roman" w:hAnsi="Calibri" w:cs="Times New Roman"/>
          <w:sz w:val="16"/>
          <w:szCs w:val="24"/>
          <w:lang w:eastAsia="en-GB"/>
        </w:rPr>
      </w:pPr>
    </w:p>
    <w:tbl>
      <w:tblPr>
        <w:tblpPr w:leftFromText="180" w:rightFromText="180" w:vertAnchor="text" w:horzAnchor="margin" w:tblpXSpec="center" w:tblpY="-60"/>
        <w:tblW w:w="7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4792"/>
      </w:tblGrid>
      <w:tr w:rsidR="00B83707" w:rsidRPr="00BF2E93" w:rsidTr="00FF2BE2">
        <w:trPr>
          <w:trHeight w:val="844"/>
        </w:trPr>
        <w:tc>
          <w:tcPr>
            <w:tcW w:w="7622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B83707" w:rsidRPr="00FF2BE2" w:rsidRDefault="00B83707" w:rsidP="000C21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en-GB"/>
              </w:rPr>
            </w:pPr>
          </w:p>
          <w:p w:rsidR="00B83707" w:rsidRPr="00FF2BE2" w:rsidRDefault="00B83707" w:rsidP="000C21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b/>
                <w:sz w:val="28"/>
                <w:szCs w:val="28"/>
                <w:lang w:eastAsia="en-GB"/>
              </w:rPr>
              <w:t>Local Governing Committee</w:t>
            </w:r>
          </w:p>
          <w:p w:rsidR="00B83707" w:rsidRPr="00FF2BE2" w:rsidRDefault="00B83707" w:rsidP="00060016">
            <w:pPr>
              <w:spacing w:after="0" w:line="240" w:lineRule="auto"/>
              <w:rPr>
                <w:rFonts w:ascii="Calibri" w:eastAsia="Times New Roman" w:hAnsi="Calibri" w:cs="Times New Roman"/>
                <w:b/>
                <w:i/>
                <w:sz w:val="28"/>
                <w:szCs w:val="28"/>
                <w:lang w:eastAsia="en-GB"/>
              </w:rPr>
            </w:pPr>
          </w:p>
        </w:tc>
      </w:tr>
      <w:tr w:rsidR="00B83707" w:rsidRPr="00BF2E93" w:rsidTr="00FF2BE2">
        <w:trPr>
          <w:trHeight w:val="281"/>
        </w:trPr>
        <w:tc>
          <w:tcPr>
            <w:tcW w:w="2830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83707" w:rsidRPr="00FF2BE2" w:rsidRDefault="00B83707" w:rsidP="000C21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b/>
                <w:sz w:val="28"/>
                <w:szCs w:val="28"/>
                <w:lang w:eastAsia="en-GB"/>
              </w:rPr>
              <w:t>Name</w:t>
            </w:r>
          </w:p>
        </w:tc>
        <w:tc>
          <w:tcPr>
            <w:tcW w:w="4792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83707" w:rsidRPr="00FF2BE2" w:rsidRDefault="00B83707" w:rsidP="000C21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b/>
                <w:sz w:val="28"/>
                <w:szCs w:val="28"/>
                <w:lang w:eastAsia="en-GB"/>
              </w:rPr>
              <w:t>Type</w:t>
            </w:r>
          </w:p>
        </w:tc>
      </w:tr>
      <w:tr w:rsidR="00B83707" w:rsidRPr="00BF2E93" w:rsidTr="00824FA9">
        <w:trPr>
          <w:trHeight w:val="300"/>
        </w:trPr>
        <w:tc>
          <w:tcPr>
            <w:tcW w:w="2830" w:type="dxa"/>
            <w:tcBorders>
              <w:bottom w:val="dotted" w:sz="4" w:space="0" w:color="auto"/>
            </w:tcBorders>
            <w:vAlign w:val="center"/>
          </w:tcPr>
          <w:p w:rsidR="00B83707" w:rsidRPr="00FF2BE2" w:rsidRDefault="00B83707" w:rsidP="006536CC">
            <w:pPr>
              <w:spacing w:after="0" w:line="240" w:lineRule="auto"/>
              <w:rPr>
                <w:rFonts w:ascii="Calibri" w:eastAsia="Times New Roman" w:hAnsi="Calibri" w:cs="Times New Roman"/>
                <w:strike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Allison Walling</w:t>
            </w:r>
          </w:p>
        </w:tc>
        <w:tc>
          <w:tcPr>
            <w:tcW w:w="4792" w:type="dxa"/>
            <w:tcBorders>
              <w:bottom w:val="dotted" w:sz="4" w:space="0" w:color="auto"/>
            </w:tcBorders>
            <w:vAlign w:val="center"/>
          </w:tcPr>
          <w:p w:rsidR="00B83707" w:rsidRPr="00FF2BE2" w:rsidRDefault="00B83707" w:rsidP="006536C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Chair LGC/Trustee</w:t>
            </w:r>
          </w:p>
        </w:tc>
      </w:tr>
      <w:tr w:rsidR="00B83707" w:rsidRPr="00BF2E93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707" w:rsidRPr="00FF2BE2" w:rsidRDefault="006B5939" w:rsidP="006536C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Adam Kayani</w:t>
            </w: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707" w:rsidRPr="00FF2BE2" w:rsidRDefault="00B83707" w:rsidP="006536C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Vice Chair</w:t>
            </w:r>
            <w:r w:rsidR="006B5939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/</w:t>
            </w:r>
            <w:r w:rsidR="006B5939"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LGC Governor</w:t>
            </w:r>
          </w:p>
        </w:tc>
      </w:tr>
      <w:tr w:rsidR="00B83707" w:rsidRPr="00BF2E93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707" w:rsidRPr="00FF2BE2" w:rsidRDefault="00B83707" w:rsidP="006536C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color w:val="000000" w:themeColor="text1"/>
                <w:sz w:val="28"/>
                <w:szCs w:val="28"/>
                <w:lang w:eastAsia="en-GB"/>
              </w:rPr>
              <w:t>Bal Dhinsa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83707" w:rsidRPr="00FF2BE2" w:rsidRDefault="00B83707" w:rsidP="006536CC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Head Teacher</w:t>
            </w:r>
          </w:p>
        </w:tc>
      </w:tr>
      <w:tr w:rsidR="00562A04" w:rsidRPr="00BF2E93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Marino Onissi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 xml:space="preserve">Parent </w:t>
            </w:r>
            <w:r w:rsidRPr="00FF2BE2">
              <w:rPr>
                <w:sz w:val="28"/>
                <w:szCs w:val="28"/>
              </w:rPr>
              <w:t xml:space="preserve"> </w:t>
            </w: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Governor</w:t>
            </w:r>
          </w:p>
        </w:tc>
      </w:tr>
      <w:tr w:rsidR="00562A04" w:rsidRPr="00BF2E93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Siobhan Norman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 xml:space="preserve">LGC </w:t>
            </w:r>
            <w:r w:rsidRPr="00FF2BE2">
              <w:rPr>
                <w:sz w:val="28"/>
                <w:szCs w:val="28"/>
              </w:rPr>
              <w:t xml:space="preserve"> </w:t>
            </w: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Governor</w:t>
            </w:r>
          </w:p>
        </w:tc>
      </w:tr>
      <w:tr w:rsidR="00562A04" w:rsidRPr="00BF2E93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Tomi Fafowora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 xml:space="preserve">LGC </w:t>
            </w:r>
            <w:r w:rsidRPr="00FF2BE2">
              <w:rPr>
                <w:sz w:val="28"/>
                <w:szCs w:val="28"/>
              </w:rPr>
              <w:t xml:space="preserve"> </w:t>
            </w: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Governor</w:t>
            </w:r>
          </w:p>
        </w:tc>
      </w:tr>
      <w:tr w:rsidR="00562A04" w:rsidRPr="00BF2E93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Sue Willmott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 xml:space="preserve">LGC </w:t>
            </w:r>
            <w:r w:rsidRPr="00FF2BE2">
              <w:rPr>
                <w:sz w:val="28"/>
                <w:szCs w:val="28"/>
              </w:rPr>
              <w:t xml:space="preserve"> </w:t>
            </w: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Governor</w:t>
            </w:r>
          </w:p>
        </w:tc>
      </w:tr>
      <w:tr w:rsidR="00562A04" w:rsidRPr="00BF2E93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color w:val="000000" w:themeColor="text1"/>
                <w:sz w:val="28"/>
                <w:szCs w:val="28"/>
                <w:lang w:eastAsia="en-GB"/>
              </w:rPr>
              <w:t>Tee White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color w:val="000000" w:themeColor="text1"/>
                <w:sz w:val="28"/>
                <w:szCs w:val="28"/>
                <w:lang w:eastAsia="en-GB"/>
              </w:rPr>
              <w:t>Staff Governor</w:t>
            </w:r>
          </w:p>
        </w:tc>
      </w:tr>
      <w:tr w:rsidR="00562A04" w:rsidRPr="00BF2E93" w:rsidTr="00824FA9">
        <w:trPr>
          <w:trHeight w:val="300"/>
        </w:trPr>
        <w:tc>
          <w:tcPr>
            <w:tcW w:w="283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Dale Christmas</w:t>
            </w:r>
          </w:p>
        </w:tc>
        <w:tc>
          <w:tcPr>
            <w:tcW w:w="479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2A04" w:rsidRPr="00FF2BE2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</w:pPr>
            <w:r w:rsidRPr="00FF2BE2">
              <w:rPr>
                <w:rFonts w:ascii="Calibri" w:eastAsia="Times New Roman" w:hAnsi="Calibri" w:cs="Times New Roman"/>
                <w:sz w:val="28"/>
                <w:szCs w:val="28"/>
                <w:lang w:eastAsia="en-GB"/>
              </w:rPr>
              <w:t>Staff Governor</w:t>
            </w:r>
          </w:p>
        </w:tc>
      </w:tr>
      <w:tr w:rsidR="00562A04" w:rsidRPr="00BF2E93" w:rsidTr="00824FA9">
        <w:trPr>
          <w:trHeight w:val="72"/>
        </w:trPr>
        <w:tc>
          <w:tcPr>
            <w:tcW w:w="283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62A04" w:rsidRPr="00BF2E93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47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62A04" w:rsidRPr="00BF2E93" w:rsidRDefault="00562A04" w:rsidP="00562A04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</w:tr>
    </w:tbl>
    <w:p w:rsidR="001D02C6" w:rsidRPr="00744732" w:rsidRDefault="001D02C6" w:rsidP="001D02C6">
      <w:pPr>
        <w:spacing w:after="0" w:line="240" w:lineRule="auto"/>
        <w:rPr>
          <w:rFonts w:ascii="Calibri" w:eastAsia="Times New Roman" w:hAnsi="Calibri" w:cs="Times New Roman"/>
          <w:sz w:val="16"/>
          <w:szCs w:val="24"/>
          <w:lang w:eastAsia="en-GB"/>
        </w:rPr>
      </w:pPr>
    </w:p>
    <w:p w:rsidR="001D02C6" w:rsidRPr="00744732" w:rsidRDefault="001D02C6" w:rsidP="001D02C6">
      <w:pPr>
        <w:spacing w:after="0" w:line="240" w:lineRule="auto"/>
        <w:rPr>
          <w:rFonts w:ascii="Calibri" w:eastAsia="Times New Roman" w:hAnsi="Calibri" w:cs="Times New Roman"/>
          <w:sz w:val="16"/>
          <w:szCs w:val="24"/>
          <w:lang w:eastAsia="en-GB"/>
        </w:rPr>
      </w:pPr>
    </w:p>
    <w:p w:rsidR="001D02C6" w:rsidRPr="00744732" w:rsidRDefault="001D02C6" w:rsidP="001D02C6">
      <w:pPr>
        <w:spacing w:after="0" w:line="240" w:lineRule="auto"/>
        <w:rPr>
          <w:rFonts w:ascii="Calibri" w:eastAsia="Times New Roman" w:hAnsi="Calibri" w:cs="Times New Roman"/>
          <w:sz w:val="16"/>
          <w:szCs w:val="24"/>
          <w:lang w:eastAsia="en-GB"/>
        </w:rPr>
      </w:pPr>
    </w:p>
    <w:p w:rsidR="001D02C6" w:rsidRPr="00744732" w:rsidRDefault="001D02C6" w:rsidP="001D02C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en-GB"/>
        </w:rPr>
      </w:pPr>
    </w:p>
    <w:p w:rsidR="00456660" w:rsidRDefault="00456660"/>
    <w:p w:rsidR="00456660" w:rsidRPr="00456660" w:rsidRDefault="00456660" w:rsidP="00456660"/>
    <w:p w:rsidR="00456660" w:rsidRPr="00456660" w:rsidRDefault="00456660" w:rsidP="00456660"/>
    <w:p w:rsidR="00456660" w:rsidRPr="00456660" w:rsidRDefault="00456660" w:rsidP="00456660"/>
    <w:p w:rsidR="00456660" w:rsidRPr="00456660" w:rsidRDefault="00456660" w:rsidP="00456660"/>
    <w:p w:rsidR="00456660" w:rsidRPr="00456660" w:rsidRDefault="00456660" w:rsidP="00456660"/>
    <w:p w:rsidR="00456660" w:rsidRPr="00456660" w:rsidRDefault="00456660" w:rsidP="00456660"/>
    <w:p w:rsidR="00456660" w:rsidRPr="00456660" w:rsidRDefault="00456660" w:rsidP="00456660"/>
    <w:p w:rsidR="00456660" w:rsidRDefault="00456660" w:rsidP="00456660"/>
    <w:p w:rsidR="00B76838" w:rsidRPr="000432B8" w:rsidRDefault="00B76838" w:rsidP="00B76838">
      <w:pPr>
        <w:pStyle w:val="NoSpacing"/>
        <w:ind w:left="720"/>
      </w:pPr>
      <w:r w:rsidRPr="000432B8">
        <w:t>•</w:t>
      </w:r>
      <w:r w:rsidRPr="000432B8">
        <w:tab/>
        <w:t xml:space="preserve">Safeguarding </w:t>
      </w:r>
      <w:r w:rsidR="002A07D8">
        <w:t>–</w:t>
      </w:r>
      <w:r w:rsidRPr="000432B8">
        <w:t xml:space="preserve"> </w:t>
      </w:r>
      <w:r w:rsidR="002A07D8">
        <w:t>Adam Kayani</w:t>
      </w:r>
      <w:r w:rsidRPr="000432B8">
        <w:t xml:space="preserve"> &amp; Marino Onissi</w:t>
      </w:r>
    </w:p>
    <w:p w:rsidR="00B76838" w:rsidRPr="000432B8" w:rsidRDefault="00B76838" w:rsidP="00B76838">
      <w:pPr>
        <w:pStyle w:val="NoSpacing"/>
        <w:ind w:left="720"/>
      </w:pPr>
      <w:r w:rsidRPr="000432B8">
        <w:t>•</w:t>
      </w:r>
      <w:r w:rsidRPr="000432B8">
        <w:tab/>
        <w:t>Trips – Allison Walling</w:t>
      </w:r>
      <w:bookmarkStart w:id="0" w:name="_GoBack"/>
      <w:bookmarkEnd w:id="0"/>
    </w:p>
    <w:p w:rsidR="00B76838" w:rsidRPr="000432B8" w:rsidRDefault="00B76838" w:rsidP="00B76838">
      <w:pPr>
        <w:pStyle w:val="NoSpacing"/>
        <w:ind w:left="720"/>
      </w:pPr>
      <w:r w:rsidRPr="000432B8">
        <w:t>•</w:t>
      </w:r>
      <w:r w:rsidRPr="000432B8">
        <w:tab/>
        <w:t>SEND/Pupil Premium/LAC - Allison Walling &amp; Marino Onissi</w:t>
      </w:r>
      <w:r w:rsidRPr="000432B8">
        <w:tab/>
      </w:r>
      <w:r w:rsidRPr="000432B8">
        <w:tab/>
      </w:r>
    </w:p>
    <w:p w:rsidR="0037056F" w:rsidRPr="000432B8" w:rsidRDefault="00B76838" w:rsidP="008A3EE6">
      <w:pPr>
        <w:pStyle w:val="NoSpacing"/>
        <w:numPr>
          <w:ilvl w:val="0"/>
          <w:numId w:val="4"/>
        </w:numPr>
      </w:pPr>
      <w:r w:rsidRPr="000432B8">
        <w:t xml:space="preserve">H&amp;S – </w:t>
      </w:r>
      <w:r w:rsidR="00C562BC" w:rsidRPr="000432B8">
        <w:t>Tomi Fafowora</w:t>
      </w:r>
    </w:p>
    <w:p w:rsidR="004F2383" w:rsidRPr="000432B8" w:rsidRDefault="004F2383" w:rsidP="008A3EE6">
      <w:pPr>
        <w:pStyle w:val="NoSpacing"/>
        <w:numPr>
          <w:ilvl w:val="0"/>
          <w:numId w:val="4"/>
        </w:numPr>
      </w:pPr>
      <w:r w:rsidRPr="000432B8">
        <w:t>Careers – Siobhan Norma</w:t>
      </w:r>
      <w:r w:rsidR="00306697">
        <w:t>n</w:t>
      </w:r>
    </w:p>
    <w:p w:rsidR="000432B8" w:rsidRPr="000432B8" w:rsidRDefault="000432B8" w:rsidP="008A3EE6">
      <w:pPr>
        <w:pStyle w:val="NoSpacing"/>
        <w:numPr>
          <w:ilvl w:val="0"/>
          <w:numId w:val="4"/>
        </w:numPr>
      </w:pPr>
      <w:r w:rsidRPr="000432B8">
        <w:rPr>
          <w:rFonts w:ascii="Aptos" w:hAnsi="Aptos"/>
          <w:color w:val="000000"/>
        </w:rPr>
        <w:t xml:space="preserve">Personal Development </w:t>
      </w:r>
      <w:r w:rsidR="004F158C">
        <w:rPr>
          <w:rFonts w:ascii="Aptos" w:hAnsi="Aptos"/>
          <w:color w:val="000000"/>
        </w:rPr>
        <w:t>–</w:t>
      </w:r>
      <w:r w:rsidRPr="000432B8">
        <w:rPr>
          <w:rFonts w:ascii="Aptos" w:hAnsi="Aptos"/>
          <w:color w:val="000000"/>
        </w:rPr>
        <w:t xml:space="preserve"> </w:t>
      </w:r>
      <w:r w:rsidR="004F158C">
        <w:rPr>
          <w:rFonts w:ascii="Aptos" w:hAnsi="Aptos"/>
          <w:color w:val="000000"/>
        </w:rPr>
        <w:t>Tee White</w:t>
      </w:r>
    </w:p>
    <w:sectPr w:rsidR="000432B8" w:rsidRPr="000432B8" w:rsidSect="00C5261F">
      <w:headerReference w:type="default" r:id="rId9"/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2C6" w:rsidRDefault="001D02C6" w:rsidP="001D02C6">
      <w:pPr>
        <w:spacing w:after="0" w:line="240" w:lineRule="auto"/>
      </w:pPr>
      <w:r>
        <w:separator/>
      </w:r>
    </w:p>
  </w:endnote>
  <w:endnote w:type="continuationSeparator" w:id="0">
    <w:p w:rsidR="001D02C6" w:rsidRDefault="001D02C6" w:rsidP="001D0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2C6" w:rsidRDefault="001D02C6" w:rsidP="001D02C6">
      <w:pPr>
        <w:spacing w:after="0" w:line="240" w:lineRule="auto"/>
      </w:pPr>
      <w:r>
        <w:separator/>
      </w:r>
    </w:p>
  </w:footnote>
  <w:footnote w:type="continuationSeparator" w:id="0">
    <w:p w:rsidR="001D02C6" w:rsidRDefault="001D02C6" w:rsidP="001D0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02C6" w:rsidRDefault="001D02C6" w:rsidP="001D02C6">
    <w:pPr>
      <w:pStyle w:val="Header"/>
    </w:pPr>
  </w:p>
  <w:p w:rsidR="001D02C6" w:rsidRDefault="001D02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72566"/>
    <w:multiLevelType w:val="hybridMultilevel"/>
    <w:tmpl w:val="6F708356"/>
    <w:lvl w:ilvl="0" w:tplc="08090001">
      <w:start w:val="1"/>
      <w:numFmt w:val="bullet"/>
      <w:lvlText w:val=""/>
      <w:lvlJc w:val="left"/>
      <w:pPr>
        <w:ind w:left="6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" w15:restartNumberingAfterBreak="0">
    <w:nsid w:val="1E6A0E40"/>
    <w:multiLevelType w:val="hybridMultilevel"/>
    <w:tmpl w:val="CDCCA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E91A4B"/>
    <w:multiLevelType w:val="hybridMultilevel"/>
    <w:tmpl w:val="B74EB75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BDB6155"/>
    <w:multiLevelType w:val="hybridMultilevel"/>
    <w:tmpl w:val="B70CD59E"/>
    <w:lvl w:ilvl="0" w:tplc="439299AA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02C6"/>
    <w:rsid w:val="0000360A"/>
    <w:rsid w:val="00024798"/>
    <w:rsid w:val="00034E31"/>
    <w:rsid w:val="000406DC"/>
    <w:rsid w:val="000432B8"/>
    <w:rsid w:val="00060016"/>
    <w:rsid w:val="00081336"/>
    <w:rsid w:val="00084458"/>
    <w:rsid w:val="00094B2B"/>
    <w:rsid w:val="000A071F"/>
    <w:rsid w:val="000A5D29"/>
    <w:rsid w:val="000F3241"/>
    <w:rsid w:val="001C25A7"/>
    <w:rsid w:val="001C40D9"/>
    <w:rsid w:val="001D02C6"/>
    <w:rsid w:val="001D1893"/>
    <w:rsid w:val="002042B6"/>
    <w:rsid w:val="00280361"/>
    <w:rsid w:val="0029337D"/>
    <w:rsid w:val="002A07D8"/>
    <w:rsid w:val="002D2F4A"/>
    <w:rsid w:val="002E3D8A"/>
    <w:rsid w:val="00306697"/>
    <w:rsid w:val="00350D56"/>
    <w:rsid w:val="00360ABA"/>
    <w:rsid w:val="003702D6"/>
    <w:rsid w:val="0037056F"/>
    <w:rsid w:val="00390921"/>
    <w:rsid w:val="003B2B91"/>
    <w:rsid w:val="003D21F9"/>
    <w:rsid w:val="003D4D45"/>
    <w:rsid w:val="00415FC2"/>
    <w:rsid w:val="00426FB6"/>
    <w:rsid w:val="00456660"/>
    <w:rsid w:val="00457D73"/>
    <w:rsid w:val="00470825"/>
    <w:rsid w:val="004A7995"/>
    <w:rsid w:val="004D12DE"/>
    <w:rsid w:val="004E3B26"/>
    <w:rsid w:val="004F158C"/>
    <w:rsid w:val="004F2383"/>
    <w:rsid w:val="0050246C"/>
    <w:rsid w:val="00536D86"/>
    <w:rsid w:val="005578D2"/>
    <w:rsid w:val="00562A04"/>
    <w:rsid w:val="00591F9E"/>
    <w:rsid w:val="005A733C"/>
    <w:rsid w:val="005B505D"/>
    <w:rsid w:val="005D63A8"/>
    <w:rsid w:val="005D72FD"/>
    <w:rsid w:val="00615E6B"/>
    <w:rsid w:val="00635301"/>
    <w:rsid w:val="006536CC"/>
    <w:rsid w:val="00672270"/>
    <w:rsid w:val="00684427"/>
    <w:rsid w:val="006858F2"/>
    <w:rsid w:val="006925BF"/>
    <w:rsid w:val="00693CE9"/>
    <w:rsid w:val="006B3D56"/>
    <w:rsid w:val="006B5939"/>
    <w:rsid w:val="00706B3D"/>
    <w:rsid w:val="00737931"/>
    <w:rsid w:val="00745098"/>
    <w:rsid w:val="007614B0"/>
    <w:rsid w:val="00766F5B"/>
    <w:rsid w:val="0078278D"/>
    <w:rsid w:val="00784C35"/>
    <w:rsid w:val="007B5856"/>
    <w:rsid w:val="007D57BA"/>
    <w:rsid w:val="00804ED8"/>
    <w:rsid w:val="00823AF6"/>
    <w:rsid w:val="00824FA9"/>
    <w:rsid w:val="00837AD8"/>
    <w:rsid w:val="008502A5"/>
    <w:rsid w:val="008A3EE6"/>
    <w:rsid w:val="008B29AD"/>
    <w:rsid w:val="008B34BE"/>
    <w:rsid w:val="008D039B"/>
    <w:rsid w:val="008D64C7"/>
    <w:rsid w:val="00926B41"/>
    <w:rsid w:val="009347FC"/>
    <w:rsid w:val="009E63BE"/>
    <w:rsid w:val="009E6A83"/>
    <w:rsid w:val="00A03205"/>
    <w:rsid w:val="00A43168"/>
    <w:rsid w:val="00A52B0D"/>
    <w:rsid w:val="00A73267"/>
    <w:rsid w:val="00A7566E"/>
    <w:rsid w:val="00AF4306"/>
    <w:rsid w:val="00B00243"/>
    <w:rsid w:val="00B025CF"/>
    <w:rsid w:val="00B437B3"/>
    <w:rsid w:val="00B43C73"/>
    <w:rsid w:val="00B54D6C"/>
    <w:rsid w:val="00B76838"/>
    <w:rsid w:val="00B83707"/>
    <w:rsid w:val="00BB2C0C"/>
    <w:rsid w:val="00BC33EF"/>
    <w:rsid w:val="00BC46C2"/>
    <w:rsid w:val="00BC7D33"/>
    <w:rsid w:val="00C46111"/>
    <w:rsid w:val="00C5261F"/>
    <w:rsid w:val="00C52B37"/>
    <w:rsid w:val="00C562BC"/>
    <w:rsid w:val="00C603FB"/>
    <w:rsid w:val="00C623BE"/>
    <w:rsid w:val="00CB03F0"/>
    <w:rsid w:val="00CF3EAE"/>
    <w:rsid w:val="00D13266"/>
    <w:rsid w:val="00E325D3"/>
    <w:rsid w:val="00E400BB"/>
    <w:rsid w:val="00E510E4"/>
    <w:rsid w:val="00E72CF2"/>
    <w:rsid w:val="00EA3A21"/>
    <w:rsid w:val="00EE5810"/>
    <w:rsid w:val="00F1307F"/>
    <w:rsid w:val="00F242A7"/>
    <w:rsid w:val="00F45B51"/>
    <w:rsid w:val="00F872EB"/>
    <w:rsid w:val="00FC14F5"/>
    <w:rsid w:val="00FD0CB0"/>
    <w:rsid w:val="00FE1850"/>
    <w:rsid w:val="00FE3194"/>
    <w:rsid w:val="00FF2BE2"/>
    <w:rsid w:val="00FF47D2"/>
    <w:rsid w:val="00FF523F"/>
    <w:rsid w:val="00FF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FCD87D"/>
  <w15:docId w15:val="{97C1A474-A5D7-4EB9-95E3-BF42BD2BB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02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02C6"/>
  </w:style>
  <w:style w:type="paragraph" w:styleId="Footer">
    <w:name w:val="footer"/>
    <w:basedOn w:val="Normal"/>
    <w:link w:val="FooterChar"/>
    <w:uiPriority w:val="99"/>
    <w:unhideWhenUsed/>
    <w:rsid w:val="001D02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02C6"/>
  </w:style>
  <w:style w:type="paragraph" w:styleId="BalloonText">
    <w:name w:val="Balloon Text"/>
    <w:basedOn w:val="Normal"/>
    <w:link w:val="BalloonTextChar"/>
    <w:uiPriority w:val="99"/>
    <w:semiHidden/>
    <w:unhideWhenUsed/>
    <w:rsid w:val="001D0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2C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D2F4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E3B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45B5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7A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Users\jsi\AppData\Local\Microsoft\Windows\Temporary%20Internet%20Files\Content.IE5\KJ5C7MEW\Ashmole_Academy_Crest%5b1%5d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Ashmole Academy Trust</vt:lpstr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Ashmole Academy Trust</dc:title>
  <dc:creator>Mrs J Sittampalam - JSI</dc:creator>
  <cp:lastModifiedBy>Mrs D Mackay-Lear - DMA</cp:lastModifiedBy>
  <cp:revision>3</cp:revision>
  <cp:lastPrinted>2022-07-04T07:29:00Z</cp:lastPrinted>
  <dcterms:created xsi:type="dcterms:W3CDTF">2026-01-27T10:56:00Z</dcterms:created>
  <dcterms:modified xsi:type="dcterms:W3CDTF">2026-01-27T10:57:00Z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6c5c4565-66b9-4429-97da-30a7d430e337</vt:lpwstr>
  </property>
</Properties>
</file>