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6E18C7" w14:textId="0D479046" w:rsidR="00D148C0" w:rsidRDefault="00D148C0" w:rsidP="00D148C0">
      <w:pPr>
        <w:rPr>
          <w:rFonts w:ascii="Fustat" w:eastAsia="Fustat" w:hAnsi="Fustat" w:cs="Fustat"/>
          <w:sz w:val="20"/>
          <w:szCs w:val="20"/>
        </w:rPr>
      </w:pPr>
      <w:r>
        <w:rPr>
          <w:rFonts w:ascii="Fustat" w:eastAsia="Fustat" w:hAnsi="Fustat" w:cs="Fustat"/>
          <w:sz w:val="20"/>
          <w:szCs w:val="20"/>
        </w:rPr>
        <w:t>15</w:t>
      </w:r>
      <w:r w:rsidRPr="00D148C0">
        <w:rPr>
          <w:rFonts w:ascii="Fustat" w:eastAsia="Fustat" w:hAnsi="Fustat" w:cs="Fustat"/>
          <w:sz w:val="20"/>
          <w:szCs w:val="20"/>
          <w:vertAlign w:val="superscript"/>
        </w:rPr>
        <w:t>th</w:t>
      </w:r>
      <w:r>
        <w:rPr>
          <w:rFonts w:ascii="Fustat" w:eastAsia="Fustat" w:hAnsi="Fustat" w:cs="Fustat"/>
          <w:sz w:val="20"/>
          <w:szCs w:val="20"/>
        </w:rPr>
        <w:t xml:space="preserve"> December 2025</w:t>
      </w:r>
    </w:p>
    <w:p w14:paraId="249617D2" w14:textId="77777777" w:rsidR="00D148C0" w:rsidRDefault="00D148C0" w:rsidP="00D148C0">
      <w:pPr>
        <w:rPr>
          <w:rFonts w:ascii="Fustat" w:eastAsia="Fustat" w:hAnsi="Fustat" w:cs="Fustat"/>
          <w:sz w:val="20"/>
          <w:szCs w:val="20"/>
        </w:rPr>
      </w:pPr>
    </w:p>
    <w:p w14:paraId="22B52625" w14:textId="56B97A4F" w:rsidR="00D148C0" w:rsidRDefault="00D148C0" w:rsidP="00D148C0">
      <w:pPr>
        <w:rPr>
          <w:rFonts w:ascii="Fustat" w:eastAsia="Fustat" w:hAnsi="Fustat" w:cs="Fustat"/>
          <w:sz w:val="20"/>
          <w:szCs w:val="20"/>
        </w:rPr>
      </w:pPr>
      <w:r>
        <w:rPr>
          <w:rFonts w:ascii="Fustat" w:eastAsia="Fustat" w:hAnsi="Fustat" w:cs="Fustat"/>
          <w:sz w:val="20"/>
          <w:szCs w:val="20"/>
        </w:rPr>
        <w:t>Dear Parents/Carers</w:t>
      </w:r>
    </w:p>
    <w:p w14:paraId="1A852160" w14:textId="77777777" w:rsidR="00D148C0" w:rsidRDefault="00D148C0" w:rsidP="00D148C0">
      <w:pPr>
        <w:rPr>
          <w:rFonts w:ascii="Fustat" w:eastAsia="Fustat" w:hAnsi="Fustat" w:cs="Fustat"/>
          <w:sz w:val="20"/>
          <w:szCs w:val="20"/>
        </w:rPr>
      </w:pPr>
    </w:p>
    <w:p w14:paraId="005E21BE" w14:textId="77777777" w:rsidR="00D148C0" w:rsidRDefault="00D148C0" w:rsidP="00D148C0">
      <w:pPr>
        <w:rPr>
          <w:rFonts w:ascii="Fustat" w:eastAsia="Fustat" w:hAnsi="Fustat" w:cs="Fustat"/>
          <w:sz w:val="20"/>
          <w:szCs w:val="20"/>
        </w:rPr>
      </w:pPr>
      <w:r>
        <w:rPr>
          <w:rFonts w:ascii="Fustat" w:eastAsia="Fustat" w:hAnsi="Fustat" w:cs="Fustat"/>
          <w:sz w:val="20"/>
          <w:szCs w:val="20"/>
        </w:rPr>
        <w:t xml:space="preserve">This term l have been extremely impressed with how the students have demonstrated the school values, Endeavour, Reflection, Professionalism, Responsibility, Respect, and Cooperation in all aspects of their school life.  Within the New Personal Development Lesson at the start of each school day, students have really appreciated the new ‘Student Leadership’ session, developing their research, leadership and oracy skills.  </w:t>
      </w:r>
    </w:p>
    <w:p w14:paraId="36411C8A" w14:textId="77777777" w:rsidR="00D148C0" w:rsidRDefault="00D148C0" w:rsidP="00D148C0">
      <w:pPr>
        <w:rPr>
          <w:rFonts w:ascii="Fustat" w:eastAsia="Fustat" w:hAnsi="Fustat" w:cs="Fustat"/>
          <w:sz w:val="20"/>
          <w:szCs w:val="20"/>
        </w:rPr>
      </w:pPr>
    </w:p>
    <w:p w14:paraId="7AF09B8B" w14:textId="77777777" w:rsidR="00D148C0" w:rsidRDefault="00D148C0" w:rsidP="00D148C0">
      <w:pPr>
        <w:rPr>
          <w:rFonts w:ascii="Fustat" w:eastAsia="Fustat" w:hAnsi="Fustat" w:cs="Fustat"/>
          <w:sz w:val="20"/>
          <w:szCs w:val="20"/>
        </w:rPr>
      </w:pPr>
      <w:r>
        <w:rPr>
          <w:rFonts w:ascii="Fustat" w:eastAsia="Fustat" w:hAnsi="Fustat" w:cs="Fustat"/>
          <w:sz w:val="20"/>
          <w:szCs w:val="20"/>
        </w:rPr>
        <w:t>We have had two non uniform days donating the money raised for Children in Need and Young Minds.  Thank you for all your generosity, we raised £3972 for Children in Need and £1,842 for Young Minds.</w:t>
      </w:r>
    </w:p>
    <w:p w14:paraId="7B8C21AC" w14:textId="77777777" w:rsidR="00D148C0" w:rsidRDefault="00D148C0" w:rsidP="00D148C0">
      <w:pPr>
        <w:rPr>
          <w:rFonts w:ascii="Fustat" w:eastAsia="Fustat" w:hAnsi="Fustat" w:cs="Fustat"/>
          <w:sz w:val="20"/>
          <w:szCs w:val="20"/>
        </w:rPr>
      </w:pPr>
    </w:p>
    <w:p w14:paraId="49F4BF31" w14:textId="77777777" w:rsidR="00D148C0" w:rsidRDefault="00D148C0" w:rsidP="00D148C0">
      <w:pPr>
        <w:rPr>
          <w:rFonts w:ascii="Fustat" w:eastAsia="Fustat" w:hAnsi="Fustat" w:cs="Fustat"/>
          <w:sz w:val="20"/>
          <w:szCs w:val="20"/>
        </w:rPr>
      </w:pPr>
      <w:r>
        <w:rPr>
          <w:rFonts w:ascii="Fustat" w:eastAsia="Fustat" w:hAnsi="Fustat" w:cs="Fustat"/>
          <w:sz w:val="20"/>
          <w:szCs w:val="20"/>
        </w:rPr>
        <w:t>The Literacy team and English Department have set us all a school target to read 25,000 books during the course of the academic year.  We have made a good start to reaching this target already with 4,500 books being read so far.</w:t>
      </w:r>
    </w:p>
    <w:p w14:paraId="4D579071" w14:textId="77777777" w:rsidR="00D148C0" w:rsidRDefault="00D148C0" w:rsidP="00D148C0">
      <w:pPr>
        <w:rPr>
          <w:rFonts w:ascii="Fustat" w:eastAsia="Fustat" w:hAnsi="Fustat" w:cs="Fustat"/>
          <w:sz w:val="20"/>
          <w:szCs w:val="20"/>
        </w:rPr>
      </w:pPr>
    </w:p>
    <w:p w14:paraId="334D307E" w14:textId="66587AA0" w:rsidR="00D148C0" w:rsidRDefault="00D148C0" w:rsidP="00D148C0">
      <w:pPr>
        <w:rPr>
          <w:rFonts w:ascii="Fustat" w:eastAsia="Fustat" w:hAnsi="Fustat" w:cs="Fustat"/>
          <w:sz w:val="20"/>
          <w:szCs w:val="20"/>
        </w:rPr>
      </w:pPr>
      <w:r>
        <w:rPr>
          <w:rFonts w:ascii="Fustat" w:eastAsia="Fustat" w:hAnsi="Fustat" w:cs="Fustat"/>
          <w:sz w:val="20"/>
          <w:szCs w:val="20"/>
        </w:rPr>
        <w:t xml:space="preserve">In other news, we have been accredited with two prestigious awards. In October, we achieved the ‘Gold Level’, the </w:t>
      </w:r>
      <w:bookmarkStart w:id="0" w:name="_GoBack"/>
      <w:bookmarkEnd w:id="0"/>
      <w:r>
        <w:rPr>
          <w:rFonts w:ascii="Fustat" w:eastAsia="Fustat" w:hAnsi="Fustat" w:cs="Fustat"/>
          <w:sz w:val="20"/>
          <w:szCs w:val="20"/>
        </w:rPr>
        <w:t>highest accreditation in the Transport for London Travel Life Program.  Congratulations to Mr Pearson for leading this award and encouraging more of us to walk or cycle to school.</w:t>
      </w:r>
    </w:p>
    <w:p w14:paraId="334A2BC3" w14:textId="77777777" w:rsidR="00D148C0" w:rsidRDefault="00D148C0" w:rsidP="00D148C0">
      <w:pPr>
        <w:rPr>
          <w:rFonts w:ascii="Fustat" w:eastAsia="Fustat" w:hAnsi="Fustat" w:cs="Fustat"/>
          <w:sz w:val="20"/>
          <w:szCs w:val="20"/>
        </w:rPr>
      </w:pPr>
    </w:p>
    <w:p w14:paraId="3F7DB773" w14:textId="77777777" w:rsidR="00D148C0" w:rsidRDefault="00D148C0" w:rsidP="00D148C0">
      <w:pPr>
        <w:rPr>
          <w:rFonts w:ascii="Fustat" w:eastAsia="Fustat" w:hAnsi="Fustat" w:cs="Fustat"/>
          <w:sz w:val="20"/>
          <w:szCs w:val="20"/>
        </w:rPr>
      </w:pPr>
      <w:r>
        <w:rPr>
          <w:rFonts w:ascii="Fustat" w:eastAsia="Fustat" w:hAnsi="Fustat" w:cs="Fustat"/>
          <w:sz w:val="20"/>
          <w:szCs w:val="20"/>
        </w:rPr>
        <w:t>In November we were accredited the Excellence in Pupil Development Award.  Mrs Brown started this project 18 months ago with energy, passion and determination.  The verifier was so impressed with the quality of the work undertaken that we have been asked to be a Beacon School to guide and inspire other schools.</w:t>
      </w:r>
    </w:p>
    <w:p w14:paraId="54F387EC" w14:textId="77777777" w:rsidR="00D148C0" w:rsidRDefault="00D148C0" w:rsidP="00D148C0">
      <w:pPr>
        <w:rPr>
          <w:rFonts w:ascii="Fustat" w:eastAsia="Fustat" w:hAnsi="Fustat" w:cs="Fustat"/>
          <w:sz w:val="20"/>
          <w:szCs w:val="20"/>
        </w:rPr>
      </w:pPr>
    </w:p>
    <w:p w14:paraId="1DB25E13" w14:textId="77777777" w:rsidR="00D148C0" w:rsidRDefault="00D148C0" w:rsidP="00D148C0">
      <w:pPr>
        <w:rPr>
          <w:rFonts w:ascii="Fustat" w:eastAsia="Fustat" w:hAnsi="Fustat" w:cs="Fustat"/>
          <w:sz w:val="20"/>
          <w:szCs w:val="20"/>
        </w:rPr>
      </w:pPr>
      <w:r>
        <w:rPr>
          <w:rFonts w:ascii="Fustat" w:eastAsia="Fustat" w:hAnsi="Fustat" w:cs="Fustat"/>
          <w:sz w:val="20"/>
          <w:szCs w:val="20"/>
        </w:rPr>
        <w:t>I would like to remind parents/carers of the following dates.</w:t>
      </w:r>
    </w:p>
    <w:p w14:paraId="5ECFC39C" w14:textId="77777777" w:rsidR="00D148C0" w:rsidRDefault="00D148C0" w:rsidP="00D148C0">
      <w:pPr>
        <w:jc w:val="both"/>
        <w:rPr>
          <w:rFonts w:ascii="Fustat" w:eastAsia="Fustat" w:hAnsi="Fustat" w:cs="Fustat"/>
          <w:sz w:val="20"/>
          <w:szCs w:val="20"/>
        </w:rPr>
      </w:pPr>
    </w:p>
    <w:p w14:paraId="6390272A" w14:textId="77777777" w:rsidR="00D148C0" w:rsidRDefault="00D148C0" w:rsidP="00D148C0">
      <w:pPr>
        <w:jc w:val="both"/>
        <w:rPr>
          <w:rFonts w:ascii="Fustat" w:eastAsia="Fustat" w:hAnsi="Fustat" w:cs="Fustat"/>
          <w:sz w:val="20"/>
          <w:szCs w:val="20"/>
          <w:u w:val="single"/>
        </w:rPr>
      </w:pPr>
      <w:r>
        <w:rPr>
          <w:rFonts w:ascii="Fustat" w:eastAsia="Fustat" w:hAnsi="Fustat" w:cs="Fustat"/>
          <w:b/>
          <w:bCs/>
          <w:sz w:val="20"/>
          <w:szCs w:val="20"/>
          <w:u w:val="single"/>
        </w:rPr>
        <w:t>Last Day of Term</w:t>
      </w:r>
    </w:p>
    <w:p w14:paraId="2C3B5AE3" w14:textId="77777777" w:rsidR="00D148C0" w:rsidRDefault="00D148C0" w:rsidP="00D148C0">
      <w:pPr>
        <w:jc w:val="both"/>
        <w:rPr>
          <w:rFonts w:ascii="Fustat" w:eastAsia="Fustat" w:hAnsi="Fustat" w:cs="Fustat"/>
          <w:sz w:val="20"/>
          <w:szCs w:val="20"/>
          <w:u w:val="single"/>
        </w:rPr>
      </w:pPr>
    </w:p>
    <w:p w14:paraId="7C1A8E21" w14:textId="77777777" w:rsidR="00D148C0" w:rsidRDefault="00D148C0" w:rsidP="00D148C0">
      <w:pPr>
        <w:jc w:val="both"/>
        <w:rPr>
          <w:rFonts w:ascii="Fustat" w:eastAsia="Fustat" w:hAnsi="Fustat" w:cs="Fustat"/>
          <w:b/>
          <w:bCs/>
          <w:sz w:val="20"/>
          <w:szCs w:val="20"/>
        </w:rPr>
      </w:pPr>
      <w:r>
        <w:rPr>
          <w:rFonts w:ascii="Fustat" w:eastAsia="Fustat" w:hAnsi="Fustat" w:cs="Fustat"/>
          <w:sz w:val="20"/>
          <w:szCs w:val="20"/>
        </w:rPr>
        <w:t xml:space="preserve">Please note that school will end for students at the following times on </w:t>
      </w:r>
      <w:r>
        <w:rPr>
          <w:rFonts w:ascii="Fustat" w:eastAsia="Fustat" w:hAnsi="Fustat" w:cs="Fustat"/>
          <w:b/>
          <w:bCs/>
          <w:sz w:val="20"/>
          <w:szCs w:val="20"/>
        </w:rPr>
        <w:t>Friday 19</w:t>
      </w:r>
      <w:r>
        <w:rPr>
          <w:rFonts w:ascii="Fustat" w:eastAsia="Fustat" w:hAnsi="Fustat" w:cs="Fustat"/>
          <w:b/>
          <w:bCs/>
          <w:sz w:val="20"/>
          <w:szCs w:val="20"/>
          <w:vertAlign w:val="superscript"/>
        </w:rPr>
        <w:t>th</w:t>
      </w:r>
      <w:r>
        <w:rPr>
          <w:rFonts w:ascii="Fustat" w:eastAsia="Fustat" w:hAnsi="Fustat" w:cs="Fustat"/>
          <w:b/>
          <w:bCs/>
          <w:sz w:val="20"/>
          <w:szCs w:val="20"/>
        </w:rPr>
        <w:t xml:space="preserve"> December 2025:</w:t>
      </w:r>
    </w:p>
    <w:p w14:paraId="21CB75C3" w14:textId="77777777" w:rsidR="00D148C0" w:rsidRDefault="00D148C0" w:rsidP="00D148C0">
      <w:pPr>
        <w:jc w:val="both"/>
        <w:rPr>
          <w:rFonts w:ascii="Fustat" w:eastAsia="Fustat" w:hAnsi="Fustat" w:cs="Fustat"/>
          <w:b/>
          <w:bCs/>
          <w:sz w:val="20"/>
          <w:szCs w:val="20"/>
        </w:rPr>
      </w:pPr>
    </w:p>
    <w:tbl>
      <w:tblPr>
        <w:tblW w:w="7509" w:type="dxa"/>
        <w:tblInd w:w="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2552"/>
        <w:gridCol w:w="2552"/>
      </w:tblGrid>
      <w:tr w:rsidR="00D148C0" w14:paraId="76A79121" w14:textId="77777777" w:rsidTr="00223B79">
        <w:tc>
          <w:tcPr>
            <w:tcW w:w="2405" w:type="dxa"/>
          </w:tcPr>
          <w:p w14:paraId="1571715D" w14:textId="77777777" w:rsidR="00D148C0" w:rsidRDefault="00D148C0" w:rsidP="00223B79">
            <w:pPr>
              <w:rPr>
                <w:rFonts w:ascii="Fustat" w:eastAsia="Fustat" w:hAnsi="Fustat" w:cs="Fustat"/>
                <w:b/>
                <w:bCs/>
                <w:sz w:val="20"/>
                <w:szCs w:val="20"/>
              </w:rPr>
            </w:pPr>
            <w:r>
              <w:rPr>
                <w:rFonts w:ascii="Fustat" w:eastAsia="Fustat" w:hAnsi="Fustat" w:cs="Fustat"/>
                <w:sz w:val="20"/>
                <w:szCs w:val="20"/>
              </w:rPr>
              <w:t xml:space="preserve">11.05am – </w:t>
            </w:r>
            <w:r>
              <w:rPr>
                <w:rFonts w:ascii="Fustat" w:eastAsia="Fustat" w:hAnsi="Fustat" w:cs="Fustat"/>
                <w:b/>
                <w:bCs/>
                <w:sz w:val="20"/>
                <w:szCs w:val="20"/>
              </w:rPr>
              <w:t>Year 12 &amp; 13</w:t>
            </w:r>
          </w:p>
        </w:tc>
        <w:tc>
          <w:tcPr>
            <w:tcW w:w="2552" w:type="dxa"/>
          </w:tcPr>
          <w:p w14:paraId="3C16C71D" w14:textId="77777777" w:rsidR="00D148C0" w:rsidRDefault="00D148C0" w:rsidP="00223B79">
            <w:pPr>
              <w:rPr>
                <w:rFonts w:ascii="Fustat" w:eastAsia="Fustat" w:hAnsi="Fustat" w:cs="Fustat"/>
                <w:b/>
                <w:bCs/>
                <w:sz w:val="20"/>
                <w:szCs w:val="20"/>
              </w:rPr>
            </w:pPr>
            <w:r>
              <w:rPr>
                <w:rFonts w:ascii="Fustat" w:eastAsia="Fustat" w:hAnsi="Fustat" w:cs="Fustat"/>
                <w:sz w:val="20"/>
                <w:szCs w:val="20"/>
              </w:rPr>
              <w:t xml:space="preserve">12.20pm – </w:t>
            </w:r>
            <w:r>
              <w:rPr>
                <w:rFonts w:ascii="Fustat" w:eastAsia="Fustat" w:hAnsi="Fustat" w:cs="Fustat"/>
                <w:b/>
                <w:bCs/>
                <w:sz w:val="20"/>
                <w:szCs w:val="20"/>
              </w:rPr>
              <w:t>Year 7</w:t>
            </w:r>
          </w:p>
        </w:tc>
        <w:tc>
          <w:tcPr>
            <w:tcW w:w="2552" w:type="dxa"/>
          </w:tcPr>
          <w:p w14:paraId="50E18491" w14:textId="77777777" w:rsidR="00D148C0" w:rsidRDefault="00D148C0" w:rsidP="00223B79">
            <w:pPr>
              <w:rPr>
                <w:rFonts w:ascii="Fustat" w:eastAsia="Fustat" w:hAnsi="Fustat" w:cs="Fustat"/>
                <w:b/>
                <w:bCs/>
                <w:sz w:val="20"/>
                <w:szCs w:val="20"/>
              </w:rPr>
            </w:pPr>
            <w:r>
              <w:rPr>
                <w:rFonts w:ascii="Fustat" w:eastAsia="Fustat" w:hAnsi="Fustat" w:cs="Fustat"/>
                <w:sz w:val="20"/>
                <w:szCs w:val="20"/>
              </w:rPr>
              <w:t xml:space="preserve">12.45pm – </w:t>
            </w:r>
            <w:r>
              <w:rPr>
                <w:rFonts w:ascii="Fustat" w:eastAsia="Fustat" w:hAnsi="Fustat" w:cs="Fustat"/>
                <w:b/>
                <w:bCs/>
                <w:sz w:val="20"/>
                <w:szCs w:val="20"/>
              </w:rPr>
              <w:t>Year 9</w:t>
            </w:r>
          </w:p>
        </w:tc>
      </w:tr>
      <w:tr w:rsidR="00D148C0" w14:paraId="020F07CB" w14:textId="77777777" w:rsidTr="00223B79">
        <w:tc>
          <w:tcPr>
            <w:tcW w:w="2405" w:type="dxa"/>
          </w:tcPr>
          <w:p w14:paraId="157792C1" w14:textId="77777777" w:rsidR="00D148C0" w:rsidRDefault="00D148C0" w:rsidP="00223B79">
            <w:pPr>
              <w:rPr>
                <w:rFonts w:ascii="Fustat" w:eastAsia="Fustat" w:hAnsi="Fustat" w:cs="Fustat"/>
                <w:b/>
                <w:bCs/>
                <w:sz w:val="20"/>
                <w:szCs w:val="20"/>
              </w:rPr>
            </w:pPr>
            <w:r>
              <w:rPr>
                <w:rFonts w:ascii="Fustat" w:eastAsia="Fustat" w:hAnsi="Fustat" w:cs="Fustat"/>
                <w:sz w:val="20"/>
                <w:szCs w:val="20"/>
              </w:rPr>
              <w:t xml:space="preserve">12.10pm – </w:t>
            </w:r>
            <w:r>
              <w:rPr>
                <w:rFonts w:ascii="Fustat" w:eastAsia="Fustat" w:hAnsi="Fustat" w:cs="Fustat"/>
                <w:b/>
                <w:bCs/>
                <w:sz w:val="20"/>
                <w:szCs w:val="20"/>
              </w:rPr>
              <w:t>Year 11</w:t>
            </w:r>
          </w:p>
        </w:tc>
        <w:tc>
          <w:tcPr>
            <w:tcW w:w="2552" w:type="dxa"/>
          </w:tcPr>
          <w:p w14:paraId="2745C204" w14:textId="77777777" w:rsidR="00D148C0" w:rsidRDefault="00D148C0" w:rsidP="00223B79">
            <w:pPr>
              <w:rPr>
                <w:rFonts w:ascii="Fustat" w:eastAsia="Fustat" w:hAnsi="Fustat" w:cs="Fustat"/>
                <w:b/>
                <w:bCs/>
                <w:sz w:val="20"/>
                <w:szCs w:val="20"/>
              </w:rPr>
            </w:pPr>
            <w:r>
              <w:rPr>
                <w:rFonts w:ascii="Fustat" w:eastAsia="Fustat" w:hAnsi="Fustat" w:cs="Fustat"/>
                <w:sz w:val="20"/>
                <w:szCs w:val="20"/>
              </w:rPr>
              <w:t xml:space="preserve">12.25pm – </w:t>
            </w:r>
            <w:r>
              <w:rPr>
                <w:rFonts w:ascii="Fustat" w:eastAsia="Fustat" w:hAnsi="Fustat" w:cs="Fustat"/>
                <w:b/>
                <w:bCs/>
                <w:sz w:val="20"/>
                <w:szCs w:val="20"/>
              </w:rPr>
              <w:t>Year 8</w:t>
            </w:r>
          </w:p>
        </w:tc>
        <w:tc>
          <w:tcPr>
            <w:tcW w:w="2552" w:type="dxa"/>
          </w:tcPr>
          <w:p w14:paraId="3A30ED5E" w14:textId="77777777" w:rsidR="00D148C0" w:rsidRDefault="00D148C0" w:rsidP="00223B79">
            <w:pPr>
              <w:rPr>
                <w:rFonts w:ascii="Fustat" w:eastAsia="Fustat" w:hAnsi="Fustat" w:cs="Fustat"/>
                <w:b/>
                <w:bCs/>
                <w:sz w:val="20"/>
                <w:szCs w:val="20"/>
              </w:rPr>
            </w:pPr>
            <w:r>
              <w:rPr>
                <w:rFonts w:ascii="Fustat" w:eastAsia="Fustat" w:hAnsi="Fustat" w:cs="Fustat"/>
                <w:sz w:val="20"/>
                <w:szCs w:val="20"/>
              </w:rPr>
              <w:t xml:space="preserve">12.45pm – </w:t>
            </w:r>
            <w:r>
              <w:rPr>
                <w:rFonts w:ascii="Fustat" w:eastAsia="Fustat" w:hAnsi="Fustat" w:cs="Fustat"/>
                <w:b/>
                <w:bCs/>
                <w:sz w:val="20"/>
                <w:szCs w:val="20"/>
              </w:rPr>
              <w:t>Year 10</w:t>
            </w:r>
          </w:p>
        </w:tc>
      </w:tr>
    </w:tbl>
    <w:p w14:paraId="15AAA5A7" w14:textId="77777777" w:rsidR="00D148C0" w:rsidRDefault="00D148C0" w:rsidP="00D148C0">
      <w:pPr>
        <w:jc w:val="both"/>
        <w:rPr>
          <w:rFonts w:ascii="Fustat" w:eastAsia="Fustat" w:hAnsi="Fustat" w:cs="Fustat"/>
          <w:b/>
          <w:bCs/>
          <w:color w:val="FF0000"/>
          <w:sz w:val="20"/>
          <w:szCs w:val="20"/>
        </w:rPr>
      </w:pPr>
    </w:p>
    <w:p w14:paraId="4ABD72A4" w14:textId="77777777" w:rsidR="00D148C0" w:rsidRDefault="00D148C0" w:rsidP="00D148C0">
      <w:pPr>
        <w:jc w:val="both"/>
        <w:rPr>
          <w:rFonts w:ascii="Fustat" w:eastAsia="Fustat" w:hAnsi="Fustat" w:cs="Fustat"/>
          <w:sz w:val="20"/>
          <w:szCs w:val="20"/>
        </w:rPr>
      </w:pPr>
      <w:r>
        <w:rPr>
          <w:rFonts w:ascii="Fustat" w:eastAsia="Fustat" w:hAnsi="Fustat" w:cs="Fustat"/>
          <w:sz w:val="20"/>
          <w:szCs w:val="20"/>
        </w:rPr>
        <w:t>No hot meals will be available on the day.  Food will be available for those students entitled to free school meals at break time.</w:t>
      </w:r>
    </w:p>
    <w:p w14:paraId="2141A4BC" w14:textId="77777777" w:rsidR="00D148C0" w:rsidRDefault="00D148C0" w:rsidP="00D148C0">
      <w:pPr>
        <w:jc w:val="both"/>
        <w:rPr>
          <w:rFonts w:ascii="Fustat" w:eastAsia="Fustat" w:hAnsi="Fustat" w:cs="Fustat"/>
          <w:sz w:val="20"/>
          <w:szCs w:val="20"/>
        </w:rPr>
      </w:pPr>
      <w:bookmarkStart w:id="1" w:name="_heading=h.pi4inuvnqsvp" w:colFirst="0" w:colLast="0"/>
      <w:bookmarkEnd w:id="1"/>
      <w:r>
        <w:rPr>
          <w:rFonts w:ascii="Fustat" w:eastAsia="Fustat" w:hAnsi="Fustat" w:cs="Fustat"/>
          <w:sz w:val="20"/>
          <w:szCs w:val="20"/>
        </w:rPr>
        <w:lastRenderedPageBreak/>
        <w:t>During the holiday period the school will be closed from 1pm on Friday 19</w:t>
      </w:r>
      <w:r>
        <w:rPr>
          <w:rFonts w:ascii="Fustat" w:eastAsia="Fustat" w:hAnsi="Fustat" w:cs="Fustat"/>
          <w:sz w:val="20"/>
          <w:szCs w:val="20"/>
          <w:vertAlign w:val="superscript"/>
        </w:rPr>
        <w:t>th</w:t>
      </w:r>
      <w:r>
        <w:rPr>
          <w:rFonts w:ascii="Fustat" w:eastAsia="Fustat" w:hAnsi="Fustat" w:cs="Fustat"/>
          <w:sz w:val="20"/>
          <w:szCs w:val="20"/>
        </w:rPr>
        <w:t xml:space="preserve"> December 2025 and will re-open on Tuesday 6</w:t>
      </w:r>
      <w:r>
        <w:rPr>
          <w:rFonts w:ascii="Fustat" w:eastAsia="Fustat" w:hAnsi="Fustat" w:cs="Fustat"/>
          <w:sz w:val="20"/>
          <w:szCs w:val="20"/>
          <w:vertAlign w:val="superscript"/>
        </w:rPr>
        <w:t>th</w:t>
      </w:r>
      <w:r>
        <w:rPr>
          <w:rFonts w:ascii="Fustat" w:eastAsia="Fustat" w:hAnsi="Fustat" w:cs="Fustat"/>
          <w:sz w:val="20"/>
          <w:szCs w:val="20"/>
        </w:rPr>
        <w:t xml:space="preserve"> January 2026 for students.  </w:t>
      </w:r>
    </w:p>
    <w:p w14:paraId="6E5974AB" w14:textId="77777777" w:rsidR="00D148C0" w:rsidRDefault="00D148C0" w:rsidP="00D148C0">
      <w:pPr>
        <w:jc w:val="both"/>
        <w:rPr>
          <w:rFonts w:ascii="Fustat" w:eastAsia="Fustat" w:hAnsi="Fustat" w:cs="Fustat"/>
          <w:sz w:val="20"/>
          <w:szCs w:val="20"/>
        </w:rPr>
      </w:pPr>
    </w:p>
    <w:p w14:paraId="78DDC30C" w14:textId="77777777" w:rsidR="00D148C0" w:rsidRDefault="00D148C0" w:rsidP="00D148C0">
      <w:pPr>
        <w:jc w:val="both"/>
        <w:rPr>
          <w:rFonts w:ascii="Fustat" w:eastAsia="Fustat" w:hAnsi="Fustat" w:cs="Fustat"/>
          <w:b/>
          <w:bCs/>
          <w:sz w:val="20"/>
          <w:szCs w:val="20"/>
          <w:u w:val="single"/>
        </w:rPr>
      </w:pPr>
      <w:r>
        <w:rPr>
          <w:rFonts w:ascii="Fustat" w:eastAsia="Fustat" w:hAnsi="Fustat" w:cs="Fustat"/>
          <w:b/>
          <w:bCs/>
          <w:sz w:val="20"/>
          <w:szCs w:val="20"/>
          <w:u w:val="single"/>
        </w:rPr>
        <w:t>First Day of Term</w:t>
      </w:r>
    </w:p>
    <w:p w14:paraId="6E90982C" w14:textId="77777777" w:rsidR="00D148C0" w:rsidRDefault="00D148C0" w:rsidP="00D148C0">
      <w:pPr>
        <w:jc w:val="both"/>
        <w:rPr>
          <w:rFonts w:ascii="Fustat" w:eastAsia="Fustat" w:hAnsi="Fustat" w:cs="Fustat"/>
          <w:sz w:val="20"/>
          <w:szCs w:val="20"/>
          <w:u w:val="single"/>
        </w:rPr>
      </w:pPr>
    </w:p>
    <w:p w14:paraId="3C2AB0B8" w14:textId="77777777" w:rsidR="00D148C0" w:rsidRDefault="00D148C0" w:rsidP="00D148C0">
      <w:pPr>
        <w:jc w:val="both"/>
        <w:rPr>
          <w:rFonts w:ascii="Fustat" w:eastAsia="Fustat" w:hAnsi="Fustat" w:cs="Fustat"/>
          <w:sz w:val="20"/>
          <w:szCs w:val="20"/>
        </w:rPr>
      </w:pPr>
      <w:r>
        <w:rPr>
          <w:rFonts w:ascii="Fustat" w:eastAsia="Fustat" w:hAnsi="Fustat" w:cs="Fustat"/>
          <w:sz w:val="20"/>
          <w:szCs w:val="20"/>
        </w:rPr>
        <w:t xml:space="preserve">The new term starts for all students at </w:t>
      </w:r>
      <w:r>
        <w:rPr>
          <w:rFonts w:ascii="Fustat" w:eastAsia="Fustat" w:hAnsi="Fustat" w:cs="Fustat"/>
          <w:b/>
          <w:bCs/>
          <w:sz w:val="20"/>
          <w:szCs w:val="20"/>
        </w:rPr>
        <w:t>8:40 am</w:t>
      </w:r>
      <w:r>
        <w:rPr>
          <w:rFonts w:ascii="Fustat" w:eastAsia="Fustat" w:hAnsi="Fustat" w:cs="Fustat"/>
          <w:sz w:val="20"/>
          <w:szCs w:val="20"/>
        </w:rPr>
        <w:t xml:space="preserve"> on </w:t>
      </w:r>
      <w:r>
        <w:rPr>
          <w:rFonts w:ascii="Fustat" w:eastAsia="Fustat" w:hAnsi="Fustat" w:cs="Fustat"/>
          <w:b/>
          <w:bCs/>
          <w:sz w:val="20"/>
          <w:szCs w:val="20"/>
        </w:rPr>
        <w:t>Tuesday 6</w:t>
      </w:r>
      <w:r>
        <w:rPr>
          <w:rFonts w:ascii="Fustat" w:eastAsia="Fustat" w:hAnsi="Fustat" w:cs="Fustat"/>
          <w:b/>
          <w:bCs/>
          <w:sz w:val="20"/>
          <w:szCs w:val="20"/>
          <w:vertAlign w:val="superscript"/>
        </w:rPr>
        <w:t>th</w:t>
      </w:r>
      <w:r>
        <w:rPr>
          <w:rFonts w:ascii="Fustat" w:eastAsia="Fustat" w:hAnsi="Fustat" w:cs="Fustat"/>
          <w:b/>
          <w:bCs/>
          <w:sz w:val="20"/>
          <w:szCs w:val="20"/>
        </w:rPr>
        <w:t xml:space="preserve"> January 2026</w:t>
      </w:r>
      <w:r>
        <w:rPr>
          <w:rFonts w:ascii="Fustat" w:eastAsia="Fustat" w:hAnsi="Fustat" w:cs="Fustat"/>
          <w:sz w:val="20"/>
          <w:szCs w:val="20"/>
        </w:rPr>
        <w:t xml:space="preserve">.  It will be </w:t>
      </w:r>
      <w:r>
        <w:rPr>
          <w:rFonts w:ascii="Fustat" w:eastAsia="Fustat" w:hAnsi="Fustat" w:cs="Fustat"/>
          <w:b/>
          <w:bCs/>
          <w:sz w:val="20"/>
          <w:szCs w:val="20"/>
        </w:rPr>
        <w:t>Week 1</w:t>
      </w:r>
      <w:r>
        <w:rPr>
          <w:rFonts w:ascii="Fustat" w:eastAsia="Fustat" w:hAnsi="Fustat" w:cs="Fustat"/>
          <w:sz w:val="20"/>
          <w:szCs w:val="20"/>
        </w:rPr>
        <w:t xml:space="preserve"> of the timetable.</w:t>
      </w:r>
    </w:p>
    <w:p w14:paraId="4CCA4980" w14:textId="77777777" w:rsidR="00D148C0" w:rsidRDefault="00D148C0" w:rsidP="00D148C0">
      <w:pPr>
        <w:jc w:val="both"/>
        <w:rPr>
          <w:rFonts w:ascii="Fustat" w:eastAsia="Fustat" w:hAnsi="Fustat" w:cs="Fustat"/>
          <w:color w:val="FF0000"/>
          <w:sz w:val="20"/>
          <w:szCs w:val="20"/>
        </w:rPr>
      </w:pPr>
    </w:p>
    <w:p w14:paraId="0772985B" w14:textId="77777777" w:rsidR="00D148C0" w:rsidRDefault="00D148C0" w:rsidP="00D148C0">
      <w:pPr>
        <w:rPr>
          <w:rFonts w:ascii="Fustat" w:eastAsia="Fustat" w:hAnsi="Fustat" w:cs="Fustat"/>
          <w:sz w:val="20"/>
          <w:szCs w:val="20"/>
        </w:rPr>
      </w:pPr>
      <w:r>
        <w:rPr>
          <w:rFonts w:ascii="Fustat" w:eastAsia="Fustat" w:hAnsi="Fustat" w:cs="Fustat"/>
          <w:sz w:val="20"/>
          <w:szCs w:val="20"/>
        </w:rPr>
        <w:t>I would like to take this opportunity to thank you all for your support during this term and on behalf of all the staff, may I wish you all a Merry Christmas and a prosperous and safe New Year.</w:t>
      </w:r>
    </w:p>
    <w:p w14:paraId="524BA144" w14:textId="77777777" w:rsidR="00D148C0" w:rsidRDefault="00D148C0" w:rsidP="00D148C0">
      <w:pPr>
        <w:widowControl w:val="0"/>
        <w:pBdr>
          <w:top w:val="nil"/>
          <w:left w:val="nil"/>
          <w:bottom w:val="nil"/>
          <w:right w:val="nil"/>
          <w:between w:val="nil"/>
        </w:pBdr>
        <w:jc w:val="both"/>
        <w:rPr>
          <w:rFonts w:ascii="Fustat" w:eastAsia="Fustat" w:hAnsi="Fustat" w:cs="Fustat"/>
          <w:color w:val="000000"/>
          <w:sz w:val="20"/>
          <w:szCs w:val="20"/>
        </w:rPr>
      </w:pPr>
    </w:p>
    <w:p w14:paraId="3A768F1C" w14:textId="77777777" w:rsidR="00D148C0" w:rsidRDefault="00D148C0" w:rsidP="00D148C0">
      <w:pPr>
        <w:widowControl w:val="0"/>
        <w:pBdr>
          <w:top w:val="nil"/>
          <w:left w:val="nil"/>
          <w:bottom w:val="nil"/>
          <w:right w:val="nil"/>
          <w:between w:val="nil"/>
        </w:pBdr>
        <w:jc w:val="both"/>
        <w:rPr>
          <w:rFonts w:ascii="Fustat" w:eastAsia="Fustat" w:hAnsi="Fustat" w:cs="Fustat"/>
          <w:color w:val="000000"/>
          <w:sz w:val="20"/>
          <w:szCs w:val="20"/>
        </w:rPr>
      </w:pPr>
      <w:r>
        <w:rPr>
          <w:rFonts w:ascii="Fustat" w:eastAsia="Fustat" w:hAnsi="Fustat" w:cs="Fustat"/>
          <w:color w:val="000000"/>
          <w:sz w:val="20"/>
          <w:szCs w:val="20"/>
        </w:rPr>
        <w:t>Yours sincerely</w:t>
      </w:r>
    </w:p>
    <w:p w14:paraId="715D041A" w14:textId="77777777" w:rsidR="00D148C0" w:rsidRDefault="00D148C0" w:rsidP="00D148C0">
      <w:pPr>
        <w:jc w:val="both"/>
        <w:rPr>
          <w:rFonts w:ascii="Fustat" w:eastAsia="Fustat" w:hAnsi="Fustat" w:cs="Fustat"/>
          <w:sz w:val="20"/>
          <w:szCs w:val="20"/>
        </w:rPr>
      </w:pPr>
      <w:r>
        <w:rPr>
          <w:rFonts w:ascii="Fustat" w:eastAsia="Fustat" w:hAnsi="Fustat" w:cs="Fustat"/>
          <w:noProof/>
          <w:sz w:val="20"/>
          <w:szCs w:val="20"/>
        </w:rPr>
        <w:drawing>
          <wp:inline distT="0" distB="0" distL="0" distR="0" wp14:anchorId="67FC9C30" wp14:editId="6100BE05">
            <wp:extent cx="1161288" cy="512064"/>
            <wp:effectExtent l="0" t="0" r="0" b="0"/>
            <wp:docPr id="164580446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1161288" cy="512064"/>
                    </a:xfrm>
                    <a:prstGeom prst="rect">
                      <a:avLst/>
                    </a:prstGeom>
                    <a:ln/>
                  </pic:spPr>
                </pic:pic>
              </a:graphicData>
            </a:graphic>
          </wp:inline>
        </w:drawing>
      </w:r>
    </w:p>
    <w:p w14:paraId="18735EF8" w14:textId="77777777" w:rsidR="00D148C0" w:rsidRDefault="00D148C0" w:rsidP="00D148C0">
      <w:pPr>
        <w:rPr>
          <w:rFonts w:ascii="Fustat" w:eastAsia="Fustat" w:hAnsi="Fustat" w:cs="Fustat"/>
          <w:sz w:val="20"/>
          <w:szCs w:val="20"/>
        </w:rPr>
      </w:pPr>
      <w:r>
        <w:rPr>
          <w:rFonts w:ascii="Fustat" w:eastAsia="Fustat" w:hAnsi="Fustat" w:cs="Fustat"/>
          <w:sz w:val="20"/>
          <w:szCs w:val="20"/>
        </w:rPr>
        <w:t>Mr B Dhinsa</w:t>
      </w:r>
    </w:p>
    <w:p w14:paraId="1D0F1DF2" w14:textId="77777777" w:rsidR="00D148C0" w:rsidRDefault="00D148C0" w:rsidP="00D148C0">
      <w:pPr>
        <w:rPr>
          <w:rFonts w:ascii="Fustat" w:eastAsia="Fustat" w:hAnsi="Fustat" w:cs="Fustat"/>
          <w:b/>
          <w:bCs/>
          <w:sz w:val="20"/>
          <w:szCs w:val="20"/>
        </w:rPr>
      </w:pPr>
      <w:r>
        <w:rPr>
          <w:rFonts w:ascii="Fustat" w:eastAsia="Fustat" w:hAnsi="Fustat" w:cs="Fustat"/>
          <w:b/>
          <w:bCs/>
          <w:sz w:val="20"/>
          <w:szCs w:val="20"/>
        </w:rPr>
        <w:t>Head Teacher</w:t>
      </w:r>
    </w:p>
    <w:p w14:paraId="632779C5" w14:textId="77777777" w:rsidR="00BB79C7" w:rsidRDefault="00BB79C7"/>
    <w:sectPr w:rsidR="00BB79C7" w:rsidSect="0048405A">
      <w:headerReference w:type="default" r:id="rId10"/>
      <w:footerReference w:type="default" r:id="rId11"/>
      <w:pgSz w:w="11906" w:h="16838"/>
      <w:pgMar w:top="1440" w:right="1191"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C457DE" w14:textId="77777777" w:rsidR="000C4A95" w:rsidRDefault="000C4A95" w:rsidP="00E1723A">
      <w:r>
        <w:separator/>
      </w:r>
    </w:p>
  </w:endnote>
  <w:endnote w:type="continuationSeparator" w:id="0">
    <w:p w14:paraId="64801F7A" w14:textId="77777777" w:rsidR="000C4A95" w:rsidRDefault="000C4A95"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Fustat">
    <w:panose1 w:val="00000000000000000000"/>
    <w:charset w:val="00"/>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01853" w14:textId="28187340" w:rsidR="00145FE5" w:rsidRDefault="003F0577" w:rsidP="00145FE5">
    <w:pPr>
      <w:pStyle w:val="Footer"/>
      <w:jc w:val="center"/>
      <w:rPr>
        <w:rFonts w:ascii="Fustat" w:hAnsi="Fustat" w:cs="Fustat"/>
        <w:i/>
        <w:iCs/>
        <w:color w:val="102D5A"/>
        <w:sz w:val="13"/>
        <w:szCs w:val="13"/>
      </w:rPr>
    </w:pPr>
    <w:r w:rsidRPr="00145FE5">
      <w:rPr>
        <w:noProof/>
      </w:rPr>
      <w:drawing>
        <wp:anchor distT="0" distB="0" distL="114300" distR="114300" simplePos="0" relativeHeight="251658752" behindDoc="0" locked="0" layoutInCell="1" allowOverlap="1" wp14:anchorId="77A036E2" wp14:editId="304EDCD0">
          <wp:simplePos x="0" y="0"/>
          <wp:positionH relativeFrom="margin">
            <wp:posOffset>-675995</wp:posOffset>
          </wp:positionH>
          <wp:positionV relativeFrom="paragraph">
            <wp:posOffset>69850</wp:posOffset>
          </wp:positionV>
          <wp:extent cx="3638550" cy="725805"/>
          <wp:effectExtent l="0" t="0" r="0" b="0"/>
          <wp:wrapSquare wrapText="bothSides"/>
          <wp:docPr id="1632009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009728" name="Picture 1"/>
                  <pic:cNvPicPr/>
                </pic:nvPicPr>
                <pic:blipFill rotWithShape="1">
                  <a:blip r:embed="rId1">
                    <a:extLst>
                      <a:ext uri="{28A0092B-C50C-407E-A947-70E740481C1C}">
                        <a14:useLocalDpi xmlns:a14="http://schemas.microsoft.com/office/drawing/2010/main" val="0"/>
                      </a:ext>
                    </a:extLst>
                  </a:blip>
                  <a:srcRect l="36124" r="426"/>
                  <a:stretch/>
                </pic:blipFill>
                <pic:spPr bwMode="auto">
                  <a:xfrm>
                    <a:off x="0" y="0"/>
                    <a:ext cx="3638550" cy="725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DF1883" w14:textId="3F587FF5" w:rsidR="00145FE5" w:rsidRDefault="003F0577" w:rsidP="0003496A">
    <w:pPr>
      <w:pStyle w:val="Footer"/>
      <w:ind w:right="-223"/>
      <w:rPr>
        <w:rFonts w:ascii="Fustat" w:hAnsi="Fustat" w:cs="Fustat"/>
        <w:i/>
        <w:iCs/>
        <w:color w:val="102D5A"/>
        <w:sz w:val="13"/>
        <w:szCs w:val="13"/>
      </w:rPr>
    </w:pPr>
    <w:r>
      <w:rPr>
        <w:rFonts w:ascii="Fustat" w:hAnsi="Fustat" w:cs="Fustat"/>
        <w:i/>
        <w:iCs/>
        <w:color w:val="102D5A"/>
        <w:sz w:val="13"/>
        <w:szCs w:val="13"/>
      </w:rPr>
      <w:t xml:space="preserve">              </w:t>
    </w:r>
    <w:r w:rsidR="0003496A">
      <w:rPr>
        <w:rFonts w:ascii="Fustat" w:hAnsi="Fustat" w:cs="Fustat"/>
        <w:i/>
        <w:iCs/>
        <w:color w:val="102D5A"/>
        <w:sz w:val="13"/>
        <w:szCs w:val="13"/>
      </w:rPr>
      <w:t xml:space="preserve">  </w:t>
    </w:r>
    <w:r>
      <w:rPr>
        <w:rFonts w:ascii="Fustat" w:hAnsi="Fustat" w:cs="Fustat"/>
        <w:i/>
        <w:iCs/>
        <w:color w:val="102D5A"/>
        <w:sz w:val="13"/>
        <w:szCs w:val="13"/>
      </w:rPr>
      <w:t xml:space="preserve">       </w:t>
    </w:r>
    <w:r>
      <w:rPr>
        <w:noProof/>
      </w:rPr>
      <w:drawing>
        <wp:inline distT="0" distB="0" distL="0" distR="0" wp14:anchorId="5CA5DDCE" wp14:editId="623B1681">
          <wp:extent cx="1088982" cy="4997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23931" cy="515768"/>
                  </a:xfrm>
                  <a:prstGeom prst="rect">
                    <a:avLst/>
                  </a:prstGeom>
                </pic:spPr>
              </pic:pic>
            </a:graphicData>
          </a:graphic>
        </wp:inline>
      </w:drawing>
    </w:r>
    <w:r>
      <w:rPr>
        <w:rFonts w:ascii="Fustat" w:hAnsi="Fustat" w:cs="Fustat"/>
        <w:i/>
        <w:iCs/>
        <w:color w:val="102D5A"/>
        <w:sz w:val="13"/>
        <w:szCs w:val="13"/>
      </w:rPr>
      <w:t xml:space="preserve">                </w:t>
    </w:r>
    <w:r w:rsidR="0003496A">
      <w:rPr>
        <w:rFonts w:ascii="Fustat" w:hAnsi="Fustat" w:cs="Fustat"/>
        <w:i/>
        <w:iCs/>
        <w:color w:val="102D5A"/>
        <w:sz w:val="13"/>
        <w:szCs w:val="13"/>
      </w:rPr>
      <w:t xml:space="preserve">                  </w:t>
    </w:r>
    <w:r>
      <w:rPr>
        <w:rFonts w:ascii="Fustat" w:hAnsi="Fustat" w:cs="Fustat"/>
        <w:i/>
        <w:iCs/>
        <w:color w:val="102D5A"/>
        <w:sz w:val="13"/>
        <w:szCs w:val="13"/>
      </w:rPr>
      <w:t xml:space="preserve">                    </w:t>
    </w:r>
    <w:r>
      <w:rPr>
        <w:noProof/>
      </w:rPr>
      <w:drawing>
        <wp:inline distT="0" distB="0" distL="0" distR="0" wp14:anchorId="000D1220" wp14:editId="1E89202B">
          <wp:extent cx="452162" cy="563319"/>
          <wp:effectExtent l="0" t="0" r="508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PDA website badge.png"/>
                  <pic:cNvPicPr/>
                </pic:nvPicPr>
                <pic:blipFill>
                  <a:blip r:embed="rId3">
                    <a:extLst>
                      <a:ext uri="{28A0092B-C50C-407E-A947-70E740481C1C}">
                        <a14:useLocalDpi xmlns:a14="http://schemas.microsoft.com/office/drawing/2010/main" val="0"/>
                      </a:ext>
                    </a:extLst>
                  </a:blip>
                  <a:stretch>
                    <a:fillRect/>
                  </a:stretch>
                </pic:blipFill>
                <pic:spPr>
                  <a:xfrm>
                    <a:off x="0" y="0"/>
                    <a:ext cx="492341" cy="613376"/>
                  </a:xfrm>
                  <a:prstGeom prst="rect">
                    <a:avLst/>
                  </a:prstGeom>
                </pic:spPr>
              </pic:pic>
            </a:graphicData>
          </a:graphic>
        </wp:inline>
      </w:drawing>
    </w:r>
  </w:p>
  <w:p w14:paraId="641BA737" w14:textId="24827FF4" w:rsidR="00145FE5" w:rsidRDefault="004732B1">
    <w:r>
      <w:rPr>
        <w:rFonts w:ascii="Fustat" w:hAnsi="Fustat" w:cs="Fustat"/>
        <w:i/>
        <w:iCs/>
        <w:noProof/>
        <w:color w:val="102D5A"/>
        <w:sz w:val="13"/>
        <w:szCs w:val="13"/>
      </w:rPr>
      <mc:AlternateContent>
        <mc:Choice Requires="wps">
          <w:drawing>
            <wp:anchor distT="0" distB="0" distL="114300" distR="114300" simplePos="0" relativeHeight="251672576" behindDoc="0" locked="0" layoutInCell="1" allowOverlap="1" wp14:anchorId="02B9EF0B" wp14:editId="3D7367B7">
              <wp:simplePos x="0" y="0"/>
              <wp:positionH relativeFrom="margin">
                <wp:align>center</wp:align>
              </wp:positionH>
              <wp:positionV relativeFrom="paragraph">
                <wp:posOffset>172165</wp:posOffset>
              </wp:positionV>
              <wp:extent cx="7239000" cy="226828"/>
              <wp:effectExtent l="0" t="0" r="0" b="1905"/>
              <wp:wrapNone/>
              <wp:docPr id="29918580" name="Text Box 4"/>
              <wp:cNvGraphicFramePr/>
              <a:graphic xmlns:a="http://schemas.openxmlformats.org/drawingml/2006/main">
                <a:graphicData uri="http://schemas.microsoft.com/office/word/2010/wordprocessingShape">
                  <wps:wsp>
                    <wps:cNvSpPr txBox="1"/>
                    <wps:spPr>
                      <a:xfrm>
                        <a:off x="0" y="0"/>
                        <a:ext cx="7239000" cy="226828"/>
                      </a:xfrm>
                      <a:prstGeom prst="rect">
                        <a:avLst/>
                      </a:prstGeom>
                      <a:solidFill>
                        <a:schemeClr val="lt1"/>
                      </a:solidFill>
                      <a:ln w="6350">
                        <a:noFill/>
                      </a:ln>
                    </wps:spPr>
                    <wps:txbx>
                      <w:txbxContent>
                        <w:p w14:paraId="62CC3C2A" w14:textId="77777777" w:rsidR="00DE19A2" w:rsidRPr="00B965C4" w:rsidRDefault="00DE19A2" w:rsidP="00DE19A2">
                          <w:pPr>
                            <w:jc w:val="center"/>
                            <w:rPr>
                              <w:sz w:val="32"/>
                              <w:szCs w:val="32"/>
                            </w:rPr>
                          </w:pPr>
                          <w:r w:rsidRPr="00B965C4">
                            <w:rPr>
                              <w:rFonts w:ascii="Fustat" w:hAnsi="Fustat" w:cs="Fustat" w:hint="cs"/>
                              <w:i/>
                              <w:iCs/>
                              <w:color w:val="102D5A"/>
                              <w:sz w:val="16"/>
                              <w:szCs w:val="16"/>
                            </w:rPr>
                            <w:t>Ashmole Trust Registered in England &amp; Wales. Registered address: Cecil Road, Southgate, London N14 5RJ.</w:t>
                          </w:r>
                          <w:r w:rsidRPr="00B965C4">
                            <w:rPr>
                              <w:rFonts w:ascii="Fustat" w:hAnsi="Fustat" w:cs="Fustat"/>
                              <w:i/>
                              <w:iCs/>
                              <w:color w:val="102D5A"/>
                              <w:sz w:val="16"/>
                              <w:szCs w:val="16"/>
                            </w:rPr>
                            <w:t xml:space="preserve"> </w:t>
                          </w:r>
                          <w:r w:rsidRPr="00B965C4">
                            <w:rPr>
                              <w:rFonts w:ascii="Fustat" w:hAnsi="Fustat" w:cs="Fustat" w:hint="cs"/>
                              <w:i/>
                              <w:iCs/>
                              <w:color w:val="102D5A"/>
                              <w:sz w:val="16"/>
                              <w:szCs w:val="16"/>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2B9EF0B" id="_x0000_t202" coordsize="21600,21600" o:spt="202" path="m,l,21600r21600,l21600,xe">
              <v:stroke joinstyle="miter"/>
              <v:path gradientshapeok="t" o:connecttype="rect"/>
            </v:shapetype>
            <v:shape id="Text Box 4" o:spid="_x0000_s1029" type="#_x0000_t202" style="position:absolute;margin-left:0;margin-top:13.55pt;width:570pt;height:17.85pt;z-index:25167257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" fillcolor="white [3201]" stroked="f" strokeweight=".5pt">
              <v:textbox>
                <w:txbxContent>
                  <w:p w14:paraId="62CC3C2A" w14:textId="77777777" w:rsidR="00DE19A2" w:rsidRPr="00B965C4" w:rsidRDefault="00DE19A2" w:rsidP="00DE19A2">
                    <w:pPr>
                      <w:jc w:val="center"/>
                      <w:rPr>
                        <w:sz w:val="32"/>
                        <w:szCs w:val="32"/>
                      </w:rPr>
                    </w:pPr>
                    <w:r w:rsidRPr="00B965C4">
                      <w:rPr>
                        <w:rFonts w:ascii="Fustat" w:hAnsi="Fustat" w:cs="Fustat" w:hint="cs"/>
                        <w:i/>
                        <w:iCs/>
                        <w:color w:val="102D5A"/>
                        <w:sz w:val="16"/>
                        <w:szCs w:val="16"/>
                      </w:rPr>
                      <w:t>Ashmole Trust Registered in England &amp; Wales. Registered address: Cecil Road, Southgate, London N14 5RJ.</w:t>
                    </w:r>
                    <w:r w:rsidRPr="00B965C4">
                      <w:rPr>
                        <w:rFonts w:ascii="Fustat" w:hAnsi="Fustat" w:cs="Fustat"/>
                        <w:i/>
                        <w:iCs/>
                        <w:color w:val="102D5A"/>
                        <w:sz w:val="16"/>
                        <w:szCs w:val="16"/>
                      </w:rPr>
                      <w:t xml:space="preserve"> </w:t>
                    </w:r>
                    <w:r w:rsidRPr="00B965C4">
                      <w:rPr>
                        <w:rFonts w:ascii="Fustat" w:hAnsi="Fustat" w:cs="Fustat" w:hint="cs"/>
                        <w:i/>
                        <w:iCs/>
                        <w:color w:val="102D5A"/>
                        <w:sz w:val="16"/>
                        <w:szCs w:val="16"/>
                      </w:rPr>
                      <w:t>Company Reg. No. 07375627</w:t>
                    </w:r>
                  </w:p>
                </w:txbxContent>
              </v:textbox>
              <w10:wrap anchorx="margin"/>
            </v:shape>
          </w:pict>
        </mc:Fallback>
      </mc:AlternateContent>
    </w:r>
    <w:r w:rsidR="00145FE5">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6D292030" wp14:editId="5DC4B34B">
              <wp:simplePos x="0" y="0"/>
              <wp:positionH relativeFrom="margin">
                <wp:posOffset>-676275</wp:posOffset>
              </wp:positionH>
              <wp:positionV relativeFrom="paragraph">
                <wp:posOffset>899795</wp:posOffset>
              </wp:positionV>
              <wp:extent cx="7239000" cy="226828"/>
              <wp:effectExtent l="0" t="0" r="0" b="1905"/>
              <wp:wrapNone/>
              <wp:docPr id="470697286" name="Text Box 4"/>
              <wp:cNvGraphicFramePr/>
              <a:graphic xmlns:a="http://schemas.openxmlformats.org/drawingml/2006/main">
                <a:graphicData uri="http://schemas.microsoft.com/office/word/2010/wordprocessingShape">
                  <wps:wsp>
                    <wps:cNvSpPr txBox="1"/>
                    <wps:spPr>
                      <a:xfrm>
                        <a:off x="0" y="0"/>
                        <a:ext cx="7239000" cy="226828"/>
                      </a:xfrm>
                      <a:prstGeom prst="rect">
                        <a:avLst/>
                      </a:prstGeom>
                      <a:solidFill>
                        <a:schemeClr val="lt1"/>
                      </a:solidFill>
                      <a:ln w="6350">
                        <a:noFill/>
                      </a:ln>
                    </wps:spPr>
                    <wps:txbx>
                      <w:txbxContent>
                        <w:p w14:paraId="5EA78ACB" w14:textId="77777777" w:rsidR="00145FE5" w:rsidRPr="00B965C4" w:rsidRDefault="00145FE5" w:rsidP="00145FE5">
                          <w:pPr>
                            <w:jc w:val="center"/>
                            <w:rPr>
                              <w:sz w:val="32"/>
                              <w:szCs w:val="32"/>
                            </w:rPr>
                          </w:pPr>
                          <w:r w:rsidRPr="00B965C4">
                            <w:rPr>
                              <w:rFonts w:ascii="Fustat" w:hAnsi="Fustat" w:cs="Fustat" w:hint="cs"/>
                              <w:i/>
                              <w:iCs/>
                              <w:color w:val="102D5A"/>
                              <w:sz w:val="16"/>
                              <w:szCs w:val="16"/>
                            </w:rPr>
                            <w:t>Ashmole Trust Registered in England &amp; Wales. Registered address: Cecil Road, Southgate, London N14 5RJ.</w:t>
                          </w:r>
                          <w:r w:rsidRPr="00B965C4">
                            <w:rPr>
                              <w:rFonts w:ascii="Fustat" w:hAnsi="Fustat" w:cs="Fustat"/>
                              <w:i/>
                              <w:iCs/>
                              <w:color w:val="102D5A"/>
                              <w:sz w:val="16"/>
                              <w:szCs w:val="16"/>
                            </w:rPr>
                            <w:t xml:space="preserve"> </w:t>
                          </w:r>
                          <w:r w:rsidRPr="00B965C4">
                            <w:rPr>
                              <w:rFonts w:ascii="Fustat" w:hAnsi="Fustat" w:cs="Fustat" w:hint="cs"/>
                              <w:i/>
                              <w:iCs/>
                              <w:color w:val="102D5A"/>
                              <w:sz w:val="16"/>
                              <w:szCs w:val="16"/>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292030" id="_x0000_s1030" type="#_x0000_t202" style="position:absolute;margin-left:-53.25pt;margin-top:70.85pt;width:570pt;height:17.8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" fillcolor="white [3201]" stroked="f" strokeweight=".5pt">
              <v:textbox>
                <w:txbxContent>
                  <w:p w14:paraId="5EA78ACB" w14:textId="77777777" w:rsidR="00145FE5" w:rsidRPr="00B965C4" w:rsidRDefault="00145FE5" w:rsidP="00145FE5">
                    <w:pPr>
                      <w:jc w:val="center"/>
                      <w:rPr>
                        <w:sz w:val="32"/>
                        <w:szCs w:val="32"/>
                      </w:rPr>
                    </w:pPr>
                    <w:r w:rsidRPr="00B965C4">
                      <w:rPr>
                        <w:rFonts w:ascii="Fustat" w:hAnsi="Fustat" w:cs="Fustat" w:hint="cs"/>
                        <w:i/>
                        <w:iCs/>
                        <w:color w:val="102D5A"/>
                        <w:sz w:val="16"/>
                        <w:szCs w:val="16"/>
                      </w:rPr>
                      <w:t>Ashmole Trust Registered in England &amp; Wales. Registered address: Cecil Road, Southgate, London N14 5RJ.</w:t>
                    </w:r>
                    <w:r w:rsidRPr="00B965C4">
                      <w:rPr>
                        <w:rFonts w:ascii="Fustat" w:hAnsi="Fustat" w:cs="Fustat"/>
                        <w:i/>
                        <w:iCs/>
                        <w:color w:val="102D5A"/>
                        <w:sz w:val="16"/>
                        <w:szCs w:val="16"/>
                      </w:rPr>
                      <w:t xml:space="preserve"> </w:t>
                    </w:r>
                    <w:r w:rsidRPr="00B965C4">
                      <w:rPr>
                        <w:rFonts w:ascii="Fustat" w:hAnsi="Fustat" w:cs="Fustat" w:hint="cs"/>
                        <w:i/>
                        <w:iCs/>
                        <w:color w:val="102D5A"/>
                        <w:sz w:val="16"/>
                        <w:szCs w:val="16"/>
                      </w:rPr>
                      <w:t>Company Reg. No. 07375627</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11F44C" w14:textId="77777777" w:rsidR="000C4A95" w:rsidRDefault="000C4A95" w:rsidP="00E1723A">
      <w:r>
        <w:separator/>
      </w:r>
    </w:p>
  </w:footnote>
  <w:footnote w:type="continuationSeparator" w:id="0">
    <w:p w14:paraId="12D15581" w14:textId="77777777" w:rsidR="000C4A95" w:rsidRDefault="000C4A95"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77FA0" w14:textId="53250E5A" w:rsidR="00E1723A" w:rsidRDefault="000B54EE">
    <w:pPr>
      <w:pStyle w:val="Header"/>
    </w:pPr>
    <w:r>
      <w:rPr>
        <w:noProof/>
      </w:rPr>
      <mc:AlternateContent>
        <mc:Choice Requires="wps">
          <w:drawing>
            <wp:anchor distT="0" distB="0" distL="114300" distR="114300" simplePos="0" relativeHeight="251659264" behindDoc="0" locked="0" layoutInCell="1" allowOverlap="1" wp14:anchorId="35256BD3" wp14:editId="637AE7D2">
              <wp:simplePos x="0" y="0"/>
              <wp:positionH relativeFrom="column">
                <wp:posOffset>3779520</wp:posOffset>
              </wp:positionH>
              <wp:positionV relativeFrom="paragraph">
                <wp:posOffset>146050</wp:posOffset>
              </wp:positionV>
              <wp:extent cx="2204085" cy="43116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04085" cy="431165"/>
                      </a:xfrm>
                      <a:prstGeom prst="rect">
                        <a:avLst/>
                      </a:prstGeom>
                      <a:noFill/>
                      <a:ln w="6350">
                        <a:noFill/>
                      </a:ln>
                    </wps:spPr>
                    <wps:txbx>
                      <w:txbxContent>
                        <w:p w14:paraId="313E91AF" w14:textId="77777777" w:rsidR="000A46EC" w:rsidRPr="000C7A7A" w:rsidRDefault="000A46EC" w:rsidP="000A46EC">
                          <w:pPr>
                            <w:jc w:val="right"/>
                            <w:rPr>
                              <w:rFonts w:ascii="Fustat" w:hAnsi="Fustat" w:cs="Fustat"/>
                              <w:color w:val="002958"/>
                              <w:sz w:val="17"/>
                              <w:szCs w:val="17"/>
                            </w:rPr>
                          </w:pPr>
                          <w:r w:rsidRPr="000C7A7A">
                            <w:rPr>
                              <w:rFonts w:ascii="Fustat" w:hAnsi="Fustat" w:cs="Fustat"/>
                              <w:color w:val="002958"/>
                              <w:sz w:val="17"/>
                              <w:szCs w:val="17"/>
                            </w:rPr>
                            <w:t>Head Teacher</w:t>
                          </w:r>
                          <w:r w:rsidRPr="000C7A7A">
                            <w:rPr>
                              <w:rFonts w:ascii="Fustat" w:hAnsi="Fustat" w:cs="Fustat" w:hint="cs"/>
                              <w:color w:val="002958"/>
                              <w:sz w:val="17"/>
                              <w:szCs w:val="17"/>
                            </w:rPr>
                            <w:t xml:space="preserve">: </w:t>
                          </w:r>
                          <w:r w:rsidRPr="000C7A7A">
                            <w:rPr>
                              <w:rFonts w:ascii="Fustat" w:hAnsi="Fustat" w:cs="Fustat" w:hint="cs"/>
                              <w:b/>
                              <w:bCs/>
                              <w:color w:val="002958"/>
                              <w:sz w:val="17"/>
                              <w:szCs w:val="17"/>
                            </w:rPr>
                            <w:t xml:space="preserve">Mr </w:t>
                          </w:r>
                          <w:r w:rsidRPr="000C7A7A">
                            <w:rPr>
                              <w:rFonts w:ascii="Fustat" w:hAnsi="Fustat" w:cs="Fustat"/>
                              <w:b/>
                              <w:bCs/>
                              <w:color w:val="002958"/>
                              <w:sz w:val="17"/>
                              <w:szCs w:val="17"/>
                            </w:rPr>
                            <w:t>Balbinder Dhinsa</w:t>
                          </w:r>
                        </w:p>
                        <w:p w14:paraId="4867B938" w14:textId="77777777" w:rsidR="00145FE5" w:rsidRPr="000C7A7A" w:rsidRDefault="00E1723A" w:rsidP="000A46EC">
                          <w:pPr>
                            <w:jc w:val="right"/>
                            <w:rPr>
                              <w:rFonts w:ascii="Fustat" w:hAnsi="Fustat" w:cs="Fustat"/>
                              <w:b/>
                              <w:bCs/>
                              <w:color w:val="002958"/>
                              <w:sz w:val="17"/>
                              <w:szCs w:val="17"/>
                            </w:rPr>
                          </w:pPr>
                          <w:r w:rsidRPr="000C7A7A">
                            <w:rPr>
                              <w:rFonts w:ascii="Fustat" w:hAnsi="Fustat" w:cs="Fustat" w:hint="cs"/>
                              <w:color w:val="002958"/>
                              <w:sz w:val="17"/>
                              <w:szCs w:val="17"/>
                            </w:rPr>
                            <w:t xml:space="preserve">Chief Executive Officer: </w:t>
                          </w:r>
                          <w:r w:rsidRPr="000C7A7A">
                            <w:rPr>
                              <w:rFonts w:ascii="Fustat" w:hAnsi="Fustat" w:cs="Fustat" w:hint="cs"/>
                              <w:b/>
                              <w:bCs/>
                              <w:color w:val="002958"/>
                              <w:sz w:val="17"/>
                              <w:szCs w:val="17"/>
                            </w:rPr>
                            <w:t>Mr Tim Sullivan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256BD3" id="_x0000_t202" coordsize="21600,21600" o:spt="202" path="m,l,21600r21600,l21600,xe">
              <v:stroke joinstyle="miter"/>
              <v:path gradientshapeok="t" o:connecttype="rect"/>
            </v:shapetype>
            <v:shape id="Text Box 6" o:spid="_x0000_s1026" type="#_x0000_t202" style="position:absolute;margin-left:297.6pt;margin-top:11.5pt;width:173.55pt;height:33.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" filled="f" stroked="f" strokeweight=".5pt">
              <v:textbox>
                <w:txbxContent>
                  <w:p w14:paraId="313E91AF" w14:textId="77777777" w:rsidR="000A46EC" w:rsidRPr="000C7A7A" w:rsidRDefault="000A46EC" w:rsidP="000A46EC">
                    <w:pPr>
                      <w:jc w:val="right"/>
                      <w:rPr>
                        <w:rFonts w:ascii="Fustat" w:hAnsi="Fustat" w:cs="Fustat"/>
                        <w:color w:val="002958"/>
                        <w:sz w:val="17"/>
                        <w:szCs w:val="17"/>
                      </w:rPr>
                    </w:pPr>
                    <w:r w:rsidRPr="000C7A7A">
                      <w:rPr>
                        <w:rFonts w:ascii="Fustat" w:hAnsi="Fustat" w:cs="Fustat"/>
                        <w:color w:val="002958"/>
                        <w:sz w:val="17"/>
                        <w:szCs w:val="17"/>
                      </w:rPr>
                      <w:t>Head Teacher</w:t>
                    </w:r>
                    <w:r w:rsidRPr="000C7A7A">
                      <w:rPr>
                        <w:rFonts w:ascii="Fustat" w:hAnsi="Fustat" w:cs="Fustat" w:hint="cs"/>
                        <w:color w:val="002958"/>
                        <w:sz w:val="17"/>
                        <w:szCs w:val="17"/>
                      </w:rPr>
                      <w:t xml:space="preserve">: </w:t>
                    </w:r>
                    <w:r w:rsidRPr="000C7A7A">
                      <w:rPr>
                        <w:rFonts w:ascii="Fustat" w:hAnsi="Fustat" w:cs="Fustat" w:hint="cs"/>
                        <w:b/>
                        <w:bCs/>
                        <w:color w:val="002958"/>
                        <w:sz w:val="17"/>
                        <w:szCs w:val="17"/>
                      </w:rPr>
                      <w:t xml:space="preserve">Mr </w:t>
                    </w:r>
                    <w:r w:rsidRPr="000C7A7A">
                      <w:rPr>
                        <w:rFonts w:ascii="Fustat" w:hAnsi="Fustat" w:cs="Fustat"/>
                        <w:b/>
                        <w:bCs/>
                        <w:color w:val="002958"/>
                        <w:sz w:val="17"/>
                        <w:szCs w:val="17"/>
                      </w:rPr>
                      <w:t>Balbinder Dhinsa</w:t>
                    </w:r>
                  </w:p>
                  <w:p w14:paraId="4867B938" w14:textId="77777777" w:rsidR="00145FE5" w:rsidRPr="000C7A7A" w:rsidRDefault="00E1723A" w:rsidP="000A46EC">
                    <w:pPr>
                      <w:jc w:val="right"/>
                      <w:rPr>
                        <w:rFonts w:ascii="Fustat" w:hAnsi="Fustat" w:cs="Fustat"/>
                        <w:b/>
                        <w:bCs/>
                        <w:color w:val="002958"/>
                        <w:sz w:val="17"/>
                        <w:szCs w:val="17"/>
                      </w:rPr>
                    </w:pPr>
                    <w:r w:rsidRPr="000C7A7A">
                      <w:rPr>
                        <w:rFonts w:ascii="Fustat" w:hAnsi="Fustat" w:cs="Fustat" w:hint="cs"/>
                        <w:color w:val="002958"/>
                        <w:sz w:val="17"/>
                        <w:szCs w:val="17"/>
                      </w:rPr>
                      <w:t xml:space="preserve">Chief Executive Officer: </w:t>
                    </w:r>
                    <w:r w:rsidRPr="000C7A7A">
                      <w:rPr>
                        <w:rFonts w:ascii="Fustat" w:hAnsi="Fustat" w:cs="Fustat" w:hint="cs"/>
                        <w:b/>
                        <w:bCs/>
                        <w:color w:val="002958"/>
                        <w:sz w:val="17"/>
                        <w:szCs w:val="17"/>
                      </w:rPr>
                      <w:t>Mr Tim Sullivan</w:t>
                    </w:r>
                  </w:p>
                </w:txbxContent>
              </v:textbox>
            </v:shape>
          </w:pict>
        </mc:Fallback>
      </mc:AlternateContent>
    </w:r>
    <w:r>
      <w:rPr>
        <w:noProof/>
      </w:rPr>
      <mc:AlternateContent>
        <mc:Choice Requires="wps">
          <w:drawing>
            <wp:anchor distT="0" distB="0" distL="114300" distR="114300" simplePos="0" relativeHeight="251670528" behindDoc="1" locked="0" layoutInCell="1" allowOverlap="1" wp14:anchorId="41216958" wp14:editId="596DDE30">
              <wp:simplePos x="0" y="0"/>
              <wp:positionH relativeFrom="column">
                <wp:posOffset>2494492</wp:posOffset>
              </wp:positionH>
              <wp:positionV relativeFrom="paragraph">
                <wp:posOffset>660400</wp:posOffset>
              </wp:positionV>
              <wp:extent cx="3475355" cy="1964055"/>
              <wp:effectExtent l="0" t="0" r="0" b="0"/>
              <wp:wrapTight wrapText="bothSides">
                <wp:wrapPolygon edited="0">
                  <wp:start x="395" y="140"/>
                  <wp:lineTo x="395" y="21230"/>
                  <wp:lineTo x="21154" y="21230"/>
                  <wp:lineTo x="21075" y="140"/>
                  <wp:lineTo x="395" y="140"/>
                </wp:wrapPolygon>
              </wp:wrapTight>
              <wp:docPr id="1645804450" name="Text Box 6"/>
              <wp:cNvGraphicFramePr/>
              <a:graphic xmlns:a="http://schemas.openxmlformats.org/drawingml/2006/main">
                <a:graphicData uri="http://schemas.microsoft.com/office/word/2010/wordprocessingShape">
                  <wps:wsp>
                    <wps:cNvSpPr txBox="1"/>
                    <wps:spPr>
                      <a:xfrm>
                        <a:off x="0" y="0"/>
                        <a:ext cx="3475355" cy="1964055"/>
                      </a:xfrm>
                      <a:prstGeom prst="rect">
                        <a:avLst/>
                      </a:prstGeom>
                      <a:noFill/>
                      <a:ln w="6350">
                        <a:noFill/>
                      </a:ln>
                    </wps:spPr>
                    <wps:txbx>
                      <w:txbxContent>
                        <w:p w14:paraId="01093ECA" w14:textId="77777777" w:rsidR="00417711" w:rsidRDefault="00AF03EE" w:rsidP="00E1723A">
                          <w:pPr>
                            <w:jc w:val="right"/>
                            <w:rPr>
                              <w:rFonts w:ascii="Fustat" w:hAnsi="Fustat" w:cs="Fustat"/>
                              <w:color w:val="002958"/>
                              <w:sz w:val="17"/>
                              <w:szCs w:val="17"/>
                            </w:rPr>
                          </w:pPr>
                          <w:r w:rsidRPr="000C7A7A">
                            <w:rPr>
                              <w:rFonts w:ascii="Fustat" w:hAnsi="Fustat" w:cs="Fustat"/>
                              <w:color w:val="002958"/>
                              <w:sz w:val="17"/>
                              <w:szCs w:val="17"/>
                            </w:rPr>
                            <w:t>020 8361 2703</w:t>
                          </w:r>
                        </w:p>
                        <w:p w14:paraId="2146BA35" w14:textId="173C5804" w:rsidR="000F20F0" w:rsidRPr="000C7A7A" w:rsidRDefault="00AF03EE" w:rsidP="00E1723A">
                          <w:pPr>
                            <w:jc w:val="right"/>
                            <w:rPr>
                              <w:rFonts w:ascii="Fustat" w:hAnsi="Fustat" w:cs="Fustat"/>
                              <w:color w:val="002958"/>
                              <w:sz w:val="17"/>
                              <w:szCs w:val="17"/>
                            </w:rPr>
                          </w:pPr>
                          <w:r w:rsidRPr="000C7A7A">
                            <w:rPr>
                              <w:rFonts w:ascii="Fustat" w:hAnsi="Fustat" w:cs="Fustat" w:hint="cs"/>
                              <w:color w:val="002958"/>
                              <w:sz w:val="17"/>
                              <w:szCs w:val="17"/>
                            </w:rPr>
                            <w:t xml:space="preserve">office@ashmoleacademy.org </w:t>
                          </w:r>
                        </w:p>
                        <w:p w14:paraId="316247D1" w14:textId="77777777" w:rsidR="000F20F0" w:rsidRPr="000C7A7A" w:rsidRDefault="00AF03EE" w:rsidP="00E1723A">
                          <w:pPr>
                            <w:jc w:val="right"/>
                            <w:rPr>
                              <w:rFonts w:ascii="Fustat" w:hAnsi="Fustat" w:cs="Fustat"/>
                              <w:color w:val="002958"/>
                              <w:sz w:val="17"/>
                              <w:szCs w:val="17"/>
                            </w:rPr>
                          </w:pPr>
                          <w:r w:rsidRPr="000C7A7A">
                            <w:rPr>
                              <w:rFonts w:ascii="Fustat" w:hAnsi="Fustat" w:cs="Fustat" w:hint="cs"/>
                              <w:color w:val="002958"/>
                              <w:sz w:val="17"/>
                              <w:szCs w:val="17"/>
                            </w:rPr>
                            <w:t>www.ashmoleacademy.org</w:t>
                          </w:r>
                        </w:p>
                        <w:p w14:paraId="2269D81F" w14:textId="77777777" w:rsidR="000F20F0" w:rsidRPr="000C7A7A" w:rsidRDefault="00AF03EE" w:rsidP="00E1723A">
                          <w:pPr>
                            <w:jc w:val="right"/>
                            <w:rPr>
                              <w:rFonts w:ascii="Fustat" w:hAnsi="Fustat" w:cs="Fustat"/>
                              <w:color w:val="002958"/>
                              <w:sz w:val="17"/>
                              <w:szCs w:val="17"/>
                            </w:rPr>
                          </w:pPr>
                          <w:r w:rsidRPr="000C7A7A">
                            <w:rPr>
                              <w:rFonts w:ascii="Fustat" w:hAnsi="Fustat" w:cs="Fustat"/>
                              <w:color w:val="002958"/>
                              <w:sz w:val="17"/>
                              <w:szCs w:val="17"/>
                            </w:rPr>
                            <w:t> </w:t>
                          </w:r>
                        </w:p>
                        <w:p w14:paraId="5194E3C5" w14:textId="2B253FE6" w:rsidR="000F20F0" w:rsidRPr="000C7A7A" w:rsidRDefault="00AF03EE" w:rsidP="00E1723A">
                          <w:pPr>
                            <w:jc w:val="right"/>
                            <w:rPr>
                              <w:rFonts w:ascii="Fustat" w:hAnsi="Fustat" w:cs="Fustat"/>
                              <w:color w:val="002958"/>
                              <w:sz w:val="17"/>
                              <w:szCs w:val="17"/>
                            </w:rPr>
                          </w:pPr>
                          <w:r w:rsidRPr="000C7A7A">
                            <w:rPr>
                              <w:rFonts w:ascii="Fustat" w:hAnsi="Fustat" w:cs="Fustat"/>
                              <w:color w:val="002958"/>
                              <w:sz w:val="17"/>
                              <w:szCs w:val="17"/>
                            </w:rPr>
                            <w:t>Cecil Road, Southgate, London</w:t>
                          </w:r>
                          <w:r w:rsidR="00417711">
                            <w:rPr>
                              <w:rFonts w:ascii="Fustat" w:hAnsi="Fustat" w:cs="Fustat"/>
                              <w:color w:val="002958"/>
                              <w:sz w:val="17"/>
                              <w:szCs w:val="17"/>
                            </w:rPr>
                            <w:t xml:space="preserve">, </w:t>
                          </w:r>
                          <w:r w:rsidRPr="000C7A7A">
                            <w:rPr>
                              <w:rFonts w:ascii="Fustat" w:hAnsi="Fustat" w:cs="Fustat"/>
                              <w:color w:val="002958"/>
                              <w:sz w:val="17"/>
                              <w:szCs w:val="17"/>
                            </w:rPr>
                            <w:t>N14 5RJ</w:t>
                          </w:r>
                        </w:p>
                        <w:p w14:paraId="57F2D37B" w14:textId="77777777" w:rsidR="000F20F0" w:rsidRPr="00E1723A" w:rsidRDefault="000F20F0" w:rsidP="00E1723A">
                          <w:pPr>
                            <w:jc w:val="right"/>
                            <w:rPr>
                              <w:rFonts w:ascii="Fustat" w:hAnsi="Fustat" w:cs="Fustat"/>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1216958" id="_x0000_s1027" type="#_x0000_t202" style="position:absolute;margin-left:196.4pt;margin-top:52pt;width:273.65pt;height:154.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" filled="f" stroked="f" strokeweight=".5pt">
              <v:textbox>
                <w:txbxContent>
                  <w:p w14:paraId="01093ECA" w14:textId="77777777" w:rsidR="00417711" w:rsidRDefault="00AF03EE" w:rsidP="00E1723A">
                    <w:pPr>
                      <w:jc w:val="right"/>
                      <w:rPr>
                        <w:rFonts w:ascii="Fustat" w:hAnsi="Fustat" w:cs="Fustat"/>
                        <w:color w:val="002958"/>
                        <w:sz w:val="17"/>
                        <w:szCs w:val="17"/>
                      </w:rPr>
                    </w:pPr>
                    <w:r w:rsidRPr="000C7A7A">
                      <w:rPr>
                        <w:rFonts w:ascii="Fustat" w:hAnsi="Fustat" w:cs="Fustat"/>
                        <w:color w:val="002958"/>
                        <w:sz w:val="17"/>
                        <w:szCs w:val="17"/>
                      </w:rPr>
                      <w:t>020 8361 2703</w:t>
                    </w:r>
                  </w:p>
                  <w:p w14:paraId="2146BA35" w14:textId="173C5804" w:rsidR="000F20F0" w:rsidRPr="000C7A7A" w:rsidRDefault="00AF03EE" w:rsidP="00E1723A">
                    <w:pPr>
                      <w:jc w:val="right"/>
                      <w:rPr>
                        <w:rFonts w:ascii="Fustat" w:hAnsi="Fustat" w:cs="Fustat"/>
                        <w:color w:val="002958"/>
                        <w:sz w:val="17"/>
                        <w:szCs w:val="17"/>
                      </w:rPr>
                    </w:pPr>
                    <w:r w:rsidRPr="000C7A7A">
                      <w:rPr>
                        <w:rFonts w:ascii="Fustat" w:hAnsi="Fustat" w:cs="Fustat" w:hint="cs"/>
                        <w:color w:val="002958"/>
                        <w:sz w:val="17"/>
                        <w:szCs w:val="17"/>
                      </w:rPr>
                      <w:t xml:space="preserve">office@ashmoleacademy.org </w:t>
                    </w:r>
                  </w:p>
                  <w:p w14:paraId="316247D1" w14:textId="77777777" w:rsidR="000F20F0" w:rsidRPr="000C7A7A" w:rsidRDefault="00AF03EE" w:rsidP="00E1723A">
                    <w:pPr>
                      <w:jc w:val="right"/>
                      <w:rPr>
                        <w:rFonts w:ascii="Fustat" w:hAnsi="Fustat" w:cs="Fustat"/>
                        <w:color w:val="002958"/>
                        <w:sz w:val="17"/>
                        <w:szCs w:val="17"/>
                      </w:rPr>
                    </w:pPr>
                    <w:r w:rsidRPr="000C7A7A">
                      <w:rPr>
                        <w:rFonts w:ascii="Fustat" w:hAnsi="Fustat" w:cs="Fustat" w:hint="cs"/>
                        <w:color w:val="002958"/>
                        <w:sz w:val="17"/>
                        <w:szCs w:val="17"/>
                      </w:rPr>
                      <w:t>www.ashmoleacademy.org</w:t>
                    </w:r>
                  </w:p>
                  <w:p w14:paraId="2269D81F" w14:textId="77777777" w:rsidR="000F20F0" w:rsidRPr="000C7A7A" w:rsidRDefault="00AF03EE" w:rsidP="00E1723A">
                    <w:pPr>
                      <w:jc w:val="right"/>
                      <w:rPr>
                        <w:rFonts w:ascii="Fustat" w:hAnsi="Fustat" w:cs="Fustat"/>
                        <w:color w:val="002958"/>
                        <w:sz w:val="17"/>
                        <w:szCs w:val="17"/>
                      </w:rPr>
                    </w:pPr>
                    <w:r w:rsidRPr="000C7A7A">
                      <w:rPr>
                        <w:rFonts w:ascii="Fustat" w:hAnsi="Fustat" w:cs="Fustat"/>
                        <w:color w:val="002958"/>
                        <w:sz w:val="17"/>
                        <w:szCs w:val="17"/>
                      </w:rPr>
                      <w:t> </w:t>
                    </w:r>
                  </w:p>
                  <w:p w14:paraId="5194E3C5" w14:textId="2B253FE6" w:rsidR="000F20F0" w:rsidRPr="000C7A7A" w:rsidRDefault="00AF03EE" w:rsidP="00E1723A">
                    <w:pPr>
                      <w:jc w:val="right"/>
                      <w:rPr>
                        <w:rFonts w:ascii="Fustat" w:hAnsi="Fustat" w:cs="Fustat"/>
                        <w:color w:val="002958"/>
                        <w:sz w:val="17"/>
                        <w:szCs w:val="17"/>
                      </w:rPr>
                    </w:pPr>
                    <w:r w:rsidRPr="000C7A7A">
                      <w:rPr>
                        <w:rFonts w:ascii="Fustat" w:hAnsi="Fustat" w:cs="Fustat"/>
                        <w:color w:val="002958"/>
                        <w:sz w:val="17"/>
                        <w:szCs w:val="17"/>
                      </w:rPr>
                      <w:t>Cecil Road, Southgate, London</w:t>
                    </w:r>
                    <w:r w:rsidR="00417711">
                      <w:rPr>
                        <w:rFonts w:ascii="Fustat" w:hAnsi="Fustat" w:cs="Fustat"/>
                        <w:color w:val="002958"/>
                        <w:sz w:val="17"/>
                        <w:szCs w:val="17"/>
                      </w:rPr>
                      <w:t xml:space="preserve">, </w:t>
                    </w:r>
                    <w:r w:rsidRPr="000C7A7A">
                      <w:rPr>
                        <w:rFonts w:ascii="Fustat" w:hAnsi="Fustat" w:cs="Fustat"/>
                        <w:color w:val="002958"/>
                        <w:sz w:val="17"/>
                        <w:szCs w:val="17"/>
                      </w:rPr>
                      <w:t>N14 5RJ</w:t>
                    </w:r>
                  </w:p>
                  <w:p w14:paraId="57F2D37B" w14:textId="77777777" w:rsidR="000F20F0" w:rsidRPr="00E1723A" w:rsidRDefault="000F20F0" w:rsidP="00E1723A">
                    <w:pPr>
                      <w:jc w:val="right"/>
                      <w:rPr>
                        <w:rFonts w:ascii="Fustat" w:hAnsi="Fustat" w:cs="Fustat"/>
                        <w:color w:val="FEF8EE"/>
                        <w:sz w:val="17"/>
                        <w:szCs w:val="17"/>
                      </w:rPr>
                    </w:pPr>
                  </w:p>
                </w:txbxContent>
              </v:textbox>
              <w10:wrap type="tight"/>
            </v:shape>
          </w:pict>
        </mc:Fallback>
      </mc:AlternateContent>
    </w:r>
    <w:r>
      <w:rPr>
        <w:noProof/>
      </w:rPr>
      <w:drawing>
        <wp:anchor distT="0" distB="0" distL="114300" distR="114300" simplePos="0" relativeHeight="251658239" behindDoc="0" locked="0" layoutInCell="1" allowOverlap="1" wp14:anchorId="5E120CFA" wp14:editId="60EFAA8B">
          <wp:simplePos x="0" y="0"/>
          <wp:positionH relativeFrom="column">
            <wp:posOffset>-1002030</wp:posOffset>
          </wp:positionH>
          <wp:positionV relativeFrom="paragraph">
            <wp:posOffset>-449580</wp:posOffset>
          </wp:positionV>
          <wp:extent cx="7654925" cy="2212340"/>
          <wp:effectExtent l="0" t="0" r="0" b="0"/>
          <wp:wrapSquare wrapText="bothSides"/>
          <wp:docPr id="18004077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7654925" cy="2212340"/>
                  </a:xfrm>
                  <a:prstGeom prst="rect">
                    <a:avLst/>
                  </a:prstGeom>
                </pic:spPr>
              </pic:pic>
            </a:graphicData>
          </a:graphic>
          <wp14:sizeRelH relativeFrom="page">
            <wp14:pctWidth>0</wp14:pctWidth>
          </wp14:sizeRelH>
          <wp14:sizeRelV relativeFrom="page">
            <wp14:pctHeight>0</wp14:pctHeight>
          </wp14:sizeRelV>
        </wp:anchor>
      </w:drawing>
    </w:r>
    <w:r w:rsidR="00635D14" w:rsidRPr="00811C74">
      <w:rPr>
        <w:noProof/>
      </w:rPr>
      <w:drawing>
        <wp:anchor distT="0" distB="0" distL="114300" distR="114300" simplePos="0" relativeHeight="251665408" behindDoc="0" locked="0" layoutInCell="1" allowOverlap="1" wp14:anchorId="45307B33" wp14:editId="77AD37F5">
          <wp:simplePos x="0" y="0"/>
          <wp:positionH relativeFrom="column">
            <wp:posOffset>-494030</wp:posOffset>
          </wp:positionH>
          <wp:positionV relativeFrom="paragraph">
            <wp:posOffset>-29210</wp:posOffset>
          </wp:positionV>
          <wp:extent cx="2805430" cy="612775"/>
          <wp:effectExtent l="0" t="0" r="1270" b="0"/>
          <wp:wrapSquare wrapText="bothSides"/>
          <wp:docPr id="377130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2805430" cy="612775"/>
                  </a:xfrm>
                  <a:prstGeom prst="rect">
                    <a:avLst/>
                  </a:prstGeom>
                </pic:spPr>
              </pic:pic>
            </a:graphicData>
          </a:graphic>
          <wp14:sizeRelH relativeFrom="page">
            <wp14:pctWidth>0</wp14:pctWidth>
          </wp14:sizeRelH>
          <wp14:sizeRelV relativeFrom="page">
            <wp14:pctHeight>0</wp14:pctHeight>
          </wp14:sizeRelV>
        </wp:anchor>
      </w:drawing>
    </w:r>
    <w:r w:rsidR="006E0711">
      <w:rPr>
        <w:noProof/>
      </w:rPr>
      <mc:AlternateContent>
        <mc:Choice Requires="wps">
          <w:drawing>
            <wp:anchor distT="0" distB="0" distL="114300" distR="114300" simplePos="0" relativeHeight="251669504" behindDoc="0" locked="0" layoutInCell="1" allowOverlap="1" wp14:anchorId="17D31B61" wp14:editId="4B489DFA">
              <wp:simplePos x="0" y="0"/>
              <wp:positionH relativeFrom="column">
                <wp:posOffset>-586740</wp:posOffset>
              </wp:positionH>
              <wp:positionV relativeFrom="paragraph">
                <wp:posOffset>662305</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E1F26A0" w14:textId="77777777" w:rsidR="006E0711" w:rsidRPr="00A93F7D" w:rsidRDefault="006E0711" w:rsidP="006E0711">
                          <w:pPr>
                            <w:rPr>
                              <w:rFonts w:ascii="Fustat" w:hAnsi="Fustat" w:cs="Fustat"/>
                              <w:color w:val="002958"/>
                              <w:sz w:val="17"/>
                              <w:szCs w:val="17"/>
                            </w:rPr>
                          </w:pPr>
                          <w:r w:rsidRPr="00A93F7D">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7D31B61" id="_x0000_s1028" type="#_x0000_t202" style="position:absolute;margin-left:-46.2pt;margin-top:52.15pt;width:311.1pt;height:19.7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" filled="f" stroked="f" strokeweight=".5pt">
              <v:textbox>
                <w:txbxContent>
                  <w:p w14:paraId="5E1F26A0" w14:textId="77777777" w:rsidR="006E0711" w:rsidRPr="00A93F7D" w:rsidRDefault="006E0711" w:rsidP="006E0711">
                    <w:pPr>
                      <w:rPr>
                        <w:rFonts w:ascii="Fustat" w:hAnsi="Fustat" w:cs="Fustat"/>
                        <w:color w:val="002958"/>
                        <w:sz w:val="17"/>
                        <w:szCs w:val="17"/>
                      </w:rPr>
                    </w:pPr>
                    <w:r w:rsidRPr="00A93F7D">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17564"/>
    <w:rsid w:val="0003496A"/>
    <w:rsid w:val="000A46EC"/>
    <w:rsid w:val="000B3FE1"/>
    <w:rsid w:val="000B54EE"/>
    <w:rsid w:val="000C4A95"/>
    <w:rsid w:val="000C7A7A"/>
    <w:rsid w:val="000D1020"/>
    <w:rsid w:val="000F20F0"/>
    <w:rsid w:val="00145FE5"/>
    <w:rsid w:val="001D2742"/>
    <w:rsid w:val="00295B6B"/>
    <w:rsid w:val="002B7D2A"/>
    <w:rsid w:val="003E5A22"/>
    <w:rsid w:val="003F0577"/>
    <w:rsid w:val="00417711"/>
    <w:rsid w:val="004732B1"/>
    <w:rsid w:val="0048405A"/>
    <w:rsid w:val="005970FD"/>
    <w:rsid w:val="00602BD1"/>
    <w:rsid w:val="00635D14"/>
    <w:rsid w:val="00663510"/>
    <w:rsid w:val="00671730"/>
    <w:rsid w:val="006E0711"/>
    <w:rsid w:val="0073653B"/>
    <w:rsid w:val="007B4D98"/>
    <w:rsid w:val="00811C74"/>
    <w:rsid w:val="009419A6"/>
    <w:rsid w:val="009C00CD"/>
    <w:rsid w:val="00A75157"/>
    <w:rsid w:val="00A93F7D"/>
    <w:rsid w:val="00AD6B9C"/>
    <w:rsid w:val="00AF03EE"/>
    <w:rsid w:val="00B17AC7"/>
    <w:rsid w:val="00B965C4"/>
    <w:rsid w:val="00BB79C7"/>
    <w:rsid w:val="00BF519A"/>
    <w:rsid w:val="00C94447"/>
    <w:rsid w:val="00D148C0"/>
    <w:rsid w:val="00DD1634"/>
    <w:rsid w:val="00DE19A2"/>
    <w:rsid w:val="00E1723A"/>
    <w:rsid w:val="00E51350"/>
    <w:rsid w:val="00E82A2C"/>
    <w:rsid w:val="00ED18DD"/>
    <w:rsid w:val="00F64A10"/>
    <w:rsid w:val="00F7302D"/>
    <w:rsid w:val="00FE3501"/>
    <w:rsid w:val="00FE57FE"/>
    <w:rsid w:val="00FE7462"/>
    <w:rsid w:val="0B56E79A"/>
    <w:rsid w:val="4C5A4C8D"/>
    <w:rsid w:val="66C101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F101F4"/>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6E07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9e03844-bb75-4fb9-92bb-5f22cdacbfa1">
      <Terms xmlns="http://schemas.microsoft.com/office/infopath/2007/PartnerControls"/>
    </lcf76f155ced4ddcb4097134ff3c332f>
    <TaxCatchAll xmlns="44fd6eae-1e16-4a1b-a8ca-c75425d4c2a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DA1EAB0A87CB4C87D2759B1D108046" ma:contentTypeVersion="12" ma:contentTypeDescription="Create a new document." ma:contentTypeScope="" ma:versionID="34b71a1e17ef3e9c2032c9a74ed87611">
  <xsd:schema xmlns:xsd="http://www.w3.org/2001/XMLSchema" xmlns:xs="http://www.w3.org/2001/XMLSchema" xmlns:p="http://schemas.microsoft.com/office/2006/metadata/properties" xmlns:ns2="c9e03844-bb75-4fb9-92bb-5f22cdacbfa1" xmlns:ns3="44fd6eae-1e16-4a1b-a8ca-c75425d4c2ab" targetNamespace="http://schemas.microsoft.com/office/2006/metadata/properties" ma:root="true" ma:fieldsID="f0de22ef024ff6fbc2c662ceb2a0e9bf" ns2:_="" ns3:_="">
    <xsd:import namespace="c9e03844-bb75-4fb9-92bb-5f22cdacbfa1"/>
    <xsd:import namespace="44fd6eae-1e16-4a1b-a8ca-c75425d4c2a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e03844-bb75-4fb9-92bb-5f22cdacbf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0af8dee-d733-455c-af17-a536251b3eb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fd6eae-1e16-4a1b-a8ca-c75425d4c2a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8d94940-10db-467d-bfa3-4b9f068faa85}" ma:internalName="TaxCatchAll" ma:showField="CatchAllData" ma:web="44fd6eae-1e16-4a1b-a8ca-c75425d4c2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10B275-8A4B-4B4C-A980-FA0DBCCF6002}">
  <ds:schemaRefs>
    <ds:schemaRef ds:uri="http://schemas.microsoft.com/sharepoint/v3/contenttype/forms"/>
  </ds:schemaRefs>
</ds:datastoreItem>
</file>

<file path=customXml/itemProps2.xml><?xml version="1.0" encoding="utf-8"?>
<ds:datastoreItem xmlns:ds="http://schemas.openxmlformats.org/officeDocument/2006/customXml" ds:itemID="{DFE7ED68-EF14-4EE5-A354-F17F1031AD23}">
  <ds:schemaRefs>
    <ds:schemaRef ds:uri="http://schemas.openxmlformats.org/package/2006/metadata/core-properties"/>
    <ds:schemaRef ds:uri="http://purl.org/dc/elements/1.1/"/>
    <ds:schemaRef ds:uri="http://purl.org/dc/dcmitype/"/>
    <ds:schemaRef ds:uri="http://www.w3.org/XML/1998/namespace"/>
    <ds:schemaRef ds:uri="http://schemas.microsoft.com/office/2006/documentManagement/types"/>
    <ds:schemaRef ds:uri="http://purl.org/dc/terms/"/>
    <ds:schemaRef ds:uri="c9e03844-bb75-4fb9-92bb-5f22cdacbfa1"/>
    <ds:schemaRef ds:uri="http://schemas.microsoft.com/office/infopath/2007/PartnerControls"/>
    <ds:schemaRef ds:uri="44fd6eae-1e16-4a1b-a8ca-c75425d4c2ab"/>
    <ds:schemaRef ds:uri="http://schemas.microsoft.com/office/2006/metadata/properties"/>
  </ds:schemaRefs>
</ds:datastoreItem>
</file>

<file path=customXml/itemProps3.xml><?xml version="1.0" encoding="utf-8"?>
<ds:datastoreItem xmlns:ds="http://schemas.openxmlformats.org/officeDocument/2006/customXml" ds:itemID="{F971C05D-FF86-4102-BB98-E7C614E870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e03844-bb75-4fb9-92bb-5f22cdacbfa1"/>
    <ds:schemaRef ds:uri="44fd6eae-1e16-4a1b-a8ca-c75425d4c2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Pages>
  <Words>366</Words>
  <Characters>2089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Mrs D Mackay-Lear - DMA</cp:lastModifiedBy>
  <cp:revision>3</cp:revision>
  <cp:lastPrinted>2025-12-15T12:23:00Z</cp:lastPrinted>
  <dcterms:created xsi:type="dcterms:W3CDTF">2025-12-12T15:33:00Z</dcterms:created>
  <dcterms:modified xsi:type="dcterms:W3CDTF">2025-12-15T13:36:00Z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0x010100AFDA1EAB0A87CB4C87D2759B1D108046</vt:lpwstr>
  </property>
  <property fmtid="{D5CDD505-2E9C-101B-9397-08002B2CF9AE}" pid="3" name="MediaServiceImageTags">
    <vt:lpwstr/>
  </property>
</Properties>
</file>