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88" w:rsidRDefault="00C53668">
      <w:pPr>
        <w:jc w:val="center"/>
        <w:rPr>
          <w:b/>
          <w:sz w:val="28"/>
          <w:szCs w:val="28"/>
        </w:rPr>
      </w:pPr>
      <w:r w:rsidRPr="00811C74">
        <w:rPr>
          <w:noProof/>
        </w:rPr>
        <w:drawing>
          <wp:anchor distT="0" distB="0" distL="114300" distR="114300" simplePos="0" relativeHeight="251659776" behindDoc="0" locked="0" layoutInCell="1" allowOverlap="1" wp14:anchorId="4F5A9AEF" wp14:editId="61F6A401">
            <wp:simplePos x="0" y="0"/>
            <wp:positionH relativeFrom="column">
              <wp:posOffset>1463795</wp:posOffset>
            </wp:positionH>
            <wp:positionV relativeFrom="paragraph">
              <wp:posOffset>-301849</wp:posOffset>
            </wp:positionV>
            <wp:extent cx="2805430" cy="612775"/>
            <wp:effectExtent l="0" t="0" r="0" b="0"/>
            <wp:wrapNone/>
            <wp:docPr id="377130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012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F88" w:rsidRDefault="00D66F88">
      <w:pPr>
        <w:jc w:val="center"/>
        <w:rPr>
          <w:b/>
          <w:sz w:val="28"/>
          <w:szCs w:val="28"/>
        </w:rPr>
      </w:pPr>
    </w:p>
    <w:p w:rsidR="00746308" w:rsidRPr="00C53668" w:rsidRDefault="00746308">
      <w:pPr>
        <w:jc w:val="center"/>
        <w:rPr>
          <w:rFonts w:ascii="Fustat" w:hAnsi="Fustat" w:cs="Fustat"/>
          <w:b/>
          <w:sz w:val="28"/>
          <w:szCs w:val="28"/>
        </w:rPr>
      </w:pPr>
      <w:r w:rsidRPr="00C53668">
        <w:rPr>
          <w:rFonts w:ascii="Fustat" w:hAnsi="Fustat" w:cs="Fustat"/>
          <w:b/>
          <w:sz w:val="28"/>
          <w:szCs w:val="28"/>
        </w:rPr>
        <w:t xml:space="preserve">Ashmole </w:t>
      </w:r>
      <w:r w:rsidR="00F57D0C" w:rsidRPr="00C53668">
        <w:rPr>
          <w:rFonts w:ascii="Fustat" w:hAnsi="Fustat" w:cs="Fustat"/>
          <w:b/>
          <w:sz w:val="28"/>
          <w:szCs w:val="28"/>
        </w:rPr>
        <w:t>Academy</w:t>
      </w:r>
    </w:p>
    <w:p w:rsidR="00746308" w:rsidRPr="00C53668" w:rsidRDefault="00746308">
      <w:pPr>
        <w:jc w:val="center"/>
        <w:rPr>
          <w:rFonts w:ascii="Fustat" w:hAnsi="Fustat" w:cs="Fustat"/>
          <w:b/>
          <w:sz w:val="28"/>
          <w:szCs w:val="28"/>
        </w:rPr>
      </w:pPr>
      <w:r w:rsidRPr="00C53668">
        <w:rPr>
          <w:rFonts w:ascii="Fustat" w:hAnsi="Fustat" w:cs="Fustat"/>
          <w:b/>
          <w:sz w:val="28"/>
          <w:szCs w:val="28"/>
        </w:rPr>
        <w:t>JOB DESCRIPTION</w:t>
      </w:r>
    </w:p>
    <w:p w:rsidR="00746308" w:rsidRPr="00C53668" w:rsidRDefault="00746308">
      <w:pPr>
        <w:jc w:val="center"/>
        <w:rPr>
          <w:rFonts w:ascii="Fustat" w:hAnsi="Fustat" w:cs="Fustat"/>
          <w:b/>
        </w:rPr>
      </w:pPr>
    </w:p>
    <w:p w:rsidR="00746308" w:rsidRPr="00C53668" w:rsidRDefault="00746308">
      <w:pPr>
        <w:jc w:val="center"/>
        <w:rPr>
          <w:rFonts w:ascii="Fustat" w:hAnsi="Fustat" w:cs="Fustat"/>
          <w:b/>
          <w:sz w:val="24"/>
          <w:szCs w:val="24"/>
        </w:rPr>
      </w:pPr>
    </w:p>
    <w:p w:rsidR="00746308" w:rsidRPr="00C53668" w:rsidRDefault="00746308">
      <w:pPr>
        <w:tabs>
          <w:tab w:val="left" w:pos="2835"/>
          <w:tab w:val="left" w:pos="2977"/>
          <w:tab w:val="left" w:pos="3402"/>
          <w:tab w:val="left" w:pos="3686"/>
        </w:tabs>
        <w:ind w:left="1440" w:hanging="1440"/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b/>
          <w:sz w:val="24"/>
          <w:szCs w:val="24"/>
        </w:rPr>
        <w:t>JOB TITLE:</w:t>
      </w:r>
      <w:r w:rsidRPr="00C53668">
        <w:rPr>
          <w:rFonts w:ascii="Fustat" w:hAnsi="Fustat" w:cs="Fustat"/>
          <w:sz w:val="24"/>
          <w:szCs w:val="24"/>
        </w:rPr>
        <w:tab/>
      </w:r>
      <w:r w:rsidRPr="00C53668">
        <w:rPr>
          <w:rFonts w:ascii="Fustat" w:hAnsi="Fustat" w:cs="Fustat"/>
          <w:sz w:val="24"/>
          <w:szCs w:val="24"/>
        </w:rPr>
        <w:tab/>
      </w:r>
      <w:r w:rsidR="009E2CC2" w:rsidRPr="00C53668">
        <w:rPr>
          <w:rFonts w:ascii="Fustat" w:hAnsi="Fustat" w:cs="Fustat"/>
          <w:sz w:val="24"/>
          <w:szCs w:val="24"/>
        </w:rPr>
        <w:tab/>
        <w:t xml:space="preserve">Finance Assistant </w:t>
      </w:r>
    </w:p>
    <w:p w:rsidR="00746308" w:rsidRPr="00C53668" w:rsidRDefault="00746308">
      <w:pPr>
        <w:tabs>
          <w:tab w:val="left" w:pos="3686"/>
        </w:tabs>
        <w:rPr>
          <w:rFonts w:ascii="Fustat" w:hAnsi="Fustat" w:cs="Fustat"/>
          <w:sz w:val="24"/>
          <w:szCs w:val="24"/>
        </w:rPr>
      </w:pPr>
    </w:p>
    <w:p w:rsidR="00746308" w:rsidRPr="00C53668" w:rsidRDefault="00746308">
      <w:pPr>
        <w:tabs>
          <w:tab w:val="left" w:pos="2977"/>
          <w:tab w:val="left" w:pos="3402"/>
          <w:tab w:val="left" w:pos="3686"/>
        </w:tabs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b/>
          <w:sz w:val="24"/>
          <w:szCs w:val="24"/>
        </w:rPr>
        <w:t>GRADE:</w:t>
      </w:r>
      <w:r w:rsidRPr="00C53668">
        <w:rPr>
          <w:rFonts w:ascii="Fustat" w:hAnsi="Fustat" w:cs="Fustat"/>
          <w:sz w:val="24"/>
          <w:szCs w:val="24"/>
        </w:rPr>
        <w:tab/>
      </w:r>
      <w:r w:rsidR="009E2CC2" w:rsidRPr="00C53668">
        <w:rPr>
          <w:rFonts w:ascii="Fustat" w:hAnsi="Fustat" w:cs="Fustat"/>
          <w:sz w:val="24"/>
          <w:szCs w:val="24"/>
        </w:rPr>
        <w:t xml:space="preserve">Point </w:t>
      </w:r>
      <w:r w:rsidR="00F2177B" w:rsidRPr="00C53668">
        <w:rPr>
          <w:rFonts w:ascii="Fustat" w:hAnsi="Fustat" w:cs="Fustat"/>
          <w:sz w:val="24"/>
          <w:szCs w:val="24"/>
        </w:rPr>
        <w:t>17</w:t>
      </w:r>
      <w:r w:rsidR="001F2C5B" w:rsidRPr="00C53668">
        <w:rPr>
          <w:rFonts w:ascii="Fustat" w:hAnsi="Fustat" w:cs="Fustat"/>
          <w:sz w:val="24"/>
          <w:szCs w:val="24"/>
        </w:rPr>
        <w:t>-2</w:t>
      </w:r>
      <w:r w:rsidR="00F2177B" w:rsidRPr="00C53668">
        <w:rPr>
          <w:rFonts w:ascii="Fustat" w:hAnsi="Fustat" w:cs="Fustat"/>
          <w:sz w:val="24"/>
          <w:szCs w:val="24"/>
        </w:rPr>
        <w:t>1</w:t>
      </w:r>
      <w:r w:rsidR="009E2CC2" w:rsidRPr="00C53668">
        <w:rPr>
          <w:rFonts w:ascii="Fustat" w:hAnsi="Fustat" w:cs="Fustat"/>
          <w:sz w:val="24"/>
          <w:szCs w:val="24"/>
        </w:rPr>
        <w:t xml:space="preserve"> </w:t>
      </w:r>
    </w:p>
    <w:p w:rsidR="00746308" w:rsidRPr="00C53668" w:rsidRDefault="00746308">
      <w:pPr>
        <w:rPr>
          <w:rFonts w:ascii="Fustat" w:hAnsi="Fustat" w:cs="Fustat"/>
          <w:b/>
          <w:sz w:val="24"/>
          <w:szCs w:val="24"/>
          <w:u w:val="single"/>
        </w:rPr>
      </w:pPr>
    </w:p>
    <w:p w:rsidR="009E2CC2" w:rsidRPr="00C53668" w:rsidRDefault="00746308" w:rsidP="00166458">
      <w:pPr>
        <w:tabs>
          <w:tab w:val="left" w:pos="2835"/>
          <w:tab w:val="left" w:pos="2977"/>
          <w:tab w:val="left" w:pos="3686"/>
        </w:tabs>
        <w:ind w:left="2977" w:hanging="2977"/>
        <w:rPr>
          <w:rFonts w:ascii="Fustat" w:hAnsi="Fustat" w:cs="Fustat"/>
          <w:b/>
          <w:sz w:val="24"/>
          <w:szCs w:val="24"/>
          <w:u w:val="single"/>
        </w:rPr>
      </w:pPr>
      <w:r w:rsidRPr="00C53668">
        <w:rPr>
          <w:rFonts w:ascii="Fustat" w:hAnsi="Fustat" w:cs="Fustat"/>
          <w:b/>
          <w:sz w:val="24"/>
          <w:szCs w:val="24"/>
        </w:rPr>
        <w:t>PURPOSE OF JOB:</w:t>
      </w:r>
      <w:r w:rsidR="00166458" w:rsidRPr="00C53668">
        <w:rPr>
          <w:rFonts w:ascii="Fustat" w:hAnsi="Fustat" w:cs="Fustat"/>
          <w:b/>
          <w:sz w:val="24"/>
          <w:szCs w:val="24"/>
        </w:rPr>
        <w:t xml:space="preserve">              </w:t>
      </w:r>
      <w:r w:rsidR="005863F9" w:rsidRPr="00C53668">
        <w:rPr>
          <w:rFonts w:ascii="Fustat" w:hAnsi="Fustat" w:cs="Fustat"/>
          <w:sz w:val="24"/>
          <w:szCs w:val="24"/>
        </w:rPr>
        <w:t xml:space="preserve">To support the </w:t>
      </w:r>
      <w:r w:rsidR="00D80444" w:rsidRPr="00C53668">
        <w:rPr>
          <w:rFonts w:ascii="Fustat" w:hAnsi="Fustat" w:cs="Fustat"/>
          <w:sz w:val="24"/>
          <w:szCs w:val="24"/>
        </w:rPr>
        <w:t>Head Teacher</w:t>
      </w:r>
      <w:r w:rsidR="00166458" w:rsidRPr="00C53668">
        <w:rPr>
          <w:rFonts w:ascii="Fustat" w:hAnsi="Fustat" w:cs="Fustat"/>
          <w:sz w:val="24"/>
          <w:szCs w:val="24"/>
        </w:rPr>
        <w:t xml:space="preserve"> and Trust </w:t>
      </w:r>
      <w:r w:rsidR="00DC4C05" w:rsidRPr="00C53668">
        <w:rPr>
          <w:rFonts w:ascii="Fustat" w:hAnsi="Fustat" w:cs="Fustat"/>
          <w:sz w:val="24"/>
          <w:szCs w:val="24"/>
        </w:rPr>
        <w:t>Finance Team</w:t>
      </w:r>
      <w:r w:rsidR="00D80444" w:rsidRPr="00C53668">
        <w:rPr>
          <w:rFonts w:ascii="Fustat" w:hAnsi="Fustat" w:cs="Fustat"/>
          <w:sz w:val="24"/>
          <w:szCs w:val="24"/>
        </w:rPr>
        <w:t xml:space="preserve"> </w:t>
      </w:r>
      <w:r w:rsidR="007A4ABA" w:rsidRPr="00C53668">
        <w:rPr>
          <w:rFonts w:ascii="Fustat" w:hAnsi="Fustat" w:cs="Fustat"/>
          <w:sz w:val="24"/>
          <w:szCs w:val="24"/>
        </w:rPr>
        <w:t>i</w:t>
      </w:r>
      <w:r w:rsidR="005863F9" w:rsidRPr="00C53668">
        <w:rPr>
          <w:rFonts w:ascii="Fustat" w:hAnsi="Fustat" w:cs="Fustat"/>
          <w:sz w:val="24"/>
          <w:szCs w:val="24"/>
        </w:rPr>
        <w:t xml:space="preserve">n the operation of the </w:t>
      </w:r>
      <w:r w:rsidR="00166458" w:rsidRPr="00C53668">
        <w:rPr>
          <w:rFonts w:ascii="Fustat" w:hAnsi="Fustat" w:cs="Fustat"/>
          <w:sz w:val="24"/>
          <w:szCs w:val="24"/>
        </w:rPr>
        <w:t xml:space="preserve">Trust’s </w:t>
      </w:r>
      <w:r w:rsidR="005863F9" w:rsidRPr="00C53668">
        <w:rPr>
          <w:rFonts w:ascii="Fustat" w:hAnsi="Fustat" w:cs="Fustat"/>
          <w:sz w:val="24"/>
          <w:szCs w:val="24"/>
        </w:rPr>
        <w:t>financial procedures and policies.</w:t>
      </w:r>
    </w:p>
    <w:p w:rsidR="00746308" w:rsidRPr="00C53668" w:rsidRDefault="00746308">
      <w:pPr>
        <w:tabs>
          <w:tab w:val="left" w:pos="3402"/>
        </w:tabs>
        <w:rPr>
          <w:rFonts w:ascii="Fustat" w:hAnsi="Fustat" w:cs="Fustat"/>
          <w:b/>
          <w:sz w:val="24"/>
          <w:szCs w:val="24"/>
        </w:rPr>
      </w:pPr>
    </w:p>
    <w:p w:rsidR="00746308" w:rsidRPr="00C53668" w:rsidRDefault="00746308">
      <w:pPr>
        <w:tabs>
          <w:tab w:val="left" w:pos="2977"/>
          <w:tab w:val="left" w:pos="3686"/>
        </w:tabs>
        <w:ind w:left="2977" w:hanging="2977"/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b/>
          <w:sz w:val="24"/>
          <w:szCs w:val="24"/>
        </w:rPr>
        <w:t>RESPONSIBLE TO:</w:t>
      </w:r>
      <w:r w:rsidRPr="00C53668">
        <w:rPr>
          <w:rFonts w:ascii="Fustat" w:hAnsi="Fustat" w:cs="Fustat"/>
          <w:sz w:val="24"/>
          <w:szCs w:val="24"/>
        </w:rPr>
        <w:tab/>
        <w:t xml:space="preserve">The Head Teacher in all matters and </w:t>
      </w:r>
      <w:r w:rsidR="00363B2E" w:rsidRPr="00C53668">
        <w:rPr>
          <w:rFonts w:ascii="Fustat" w:hAnsi="Fustat" w:cs="Fustat"/>
          <w:sz w:val="24"/>
          <w:szCs w:val="24"/>
        </w:rPr>
        <w:t>CFO.</w:t>
      </w:r>
      <w:r w:rsidRPr="00C53668">
        <w:rPr>
          <w:rFonts w:ascii="Fustat" w:hAnsi="Fustat" w:cs="Fustat"/>
          <w:sz w:val="24"/>
          <w:szCs w:val="24"/>
        </w:rPr>
        <w:t xml:space="preserve"> </w:t>
      </w:r>
    </w:p>
    <w:p w:rsidR="00746308" w:rsidRPr="00C53668" w:rsidRDefault="00746308">
      <w:pPr>
        <w:tabs>
          <w:tab w:val="left" w:pos="3686"/>
        </w:tabs>
        <w:rPr>
          <w:rFonts w:ascii="Fustat" w:hAnsi="Fustat" w:cs="Fustat"/>
          <w:sz w:val="24"/>
          <w:szCs w:val="24"/>
        </w:rPr>
      </w:pPr>
    </w:p>
    <w:p w:rsidR="00746308" w:rsidRPr="00C53668" w:rsidRDefault="00746308">
      <w:pPr>
        <w:tabs>
          <w:tab w:val="left" w:pos="3686"/>
        </w:tabs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b/>
          <w:sz w:val="24"/>
          <w:szCs w:val="24"/>
        </w:rPr>
        <w:t>EMPLOYMENT DUTIES:</w:t>
      </w:r>
    </w:p>
    <w:p w:rsidR="00746308" w:rsidRPr="00C53668" w:rsidRDefault="00746308">
      <w:pPr>
        <w:tabs>
          <w:tab w:val="left" w:pos="3686"/>
        </w:tabs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The job description should be considered with due regard to the </w:t>
      </w:r>
      <w:r w:rsidR="00C329E5" w:rsidRPr="00C53668">
        <w:rPr>
          <w:rFonts w:ascii="Fustat" w:hAnsi="Fustat" w:cs="Fustat"/>
          <w:sz w:val="24"/>
          <w:szCs w:val="24"/>
        </w:rPr>
        <w:t>school</w:t>
      </w:r>
      <w:r w:rsidR="00B545FD" w:rsidRPr="00C53668">
        <w:rPr>
          <w:rFonts w:ascii="Fustat" w:hAnsi="Fustat" w:cs="Fustat"/>
          <w:sz w:val="24"/>
          <w:szCs w:val="24"/>
        </w:rPr>
        <w:t>’</w:t>
      </w:r>
      <w:r w:rsidR="00BF1B6F" w:rsidRPr="00C53668">
        <w:rPr>
          <w:rFonts w:ascii="Fustat" w:hAnsi="Fustat" w:cs="Fustat"/>
          <w:sz w:val="24"/>
          <w:szCs w:val="24"/>
        </w:rPr>
        <w:t>s</w:t>
      </w:r>
      <w:r w:rsidRPr="00C53668">
        <w:rPr>
          <w:rFonts w:ascii="Fustat" w:hAnsi="Fustat" w:cs="Fustat"/>
          <w:sz w:val="24"/>
          <w:szCs w:val="24"/>
        </w:rPr>
        <w:t xml:space="preserve"> staffing structure and the </w:t>
      </w:r>
      <w:r w:rsidR="00C329E5" w:rsidRPr="00C53668">
        <w:rPr>
          <w:rFonts w:ascii="Fustat" w:hAnsi="Fustat" w:cs="Fustat"/>
          <w:sz w:val="24"/>
          <w:szCs w:val="24"/>
        </w:rPr>
        <w:t>school</w:t>
      </w:r>
      <w:r w:rsidR="00BF1B6F" w:rsidRPr="00C53668">
        <w:rPr>
          <w:rFonts w:ascii="Fustat" w:hAnsi="Fustat" w:cs="Fustat"/>
          <w:sz w:val="24"/>
          <w:szCs w:val="24"/>
        </w:rPr>
        <w:t>’s</w:t>
      </w:r>
      <w:r w:rsidRPr="00C53668">
        <w:rPr>
          <w:rFonts w:ascii="Fustat" w:hAnsi="Fustat" w:cs="Fustat"/>
          <w:sz w:val="24"/>
          <w:szCs w:val="24"/>
        </w:rPr>
        <w:t xml:space="preserve"> corporate plan.</w:t>
      </w:r>
    </w:p>
    <w:p w:rsidR="00746308" w:rsidRPr="00C53668" w:rsidRDefault="00F57D0C">
      <w:pPr>
        <w:tabs>
          <w:tab w:val="left" w:pos="3686"/>
        </w:tabs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97155</wp:posOffset>
                </wp:positionV>
                <wp:extent cx="58521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1E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.65pt" to="461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Wf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Op3k2A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" o:allowincell="f"/>
            </w:pict>
          </mc:Fallback>
        </mc:AlternateContent>
      </w:r>
    </w:p>
    <w:p w:rsidR="00A86D1D" w:rsidRPr="00C53668" w:rsidRDefault="00A86D1D" w:rsidP="00A12FDB">
      <w:pPr>
        <w:ind w:left="360"/>
        <w:rPr>
          <w:rFonts w:ascii="Fustat" w:hAnsi="Fustat" w:cs="Fustat"/>
          <w:sz w:val="24"/>
          <w:szCs w:val="24"/>
        </w:rPr>
      </w:pPr>
    </w:p>
    <w:p w:rsidR="009E02AD" w:rsidRPr="00C53668" w:rsidRDefault="008A3DBB" w:rsidP="009E02AD">
      <w:pPr>
        <w:ind w:left="360"/>
        <w:rPr>
          <w:rFonts w:ascii="Fustat" w:hAnsi="Fustat" w:cs="Fustat"/>
          <w:b/>
          <w:sz w:val="24"/>
          <w:szCs w:val="24"/>
        </w:rPr>
      </w:pPr>
      <w:r w:rsidRPr="00C53668">
        <w:rPr>
          <w:rFonts w:ascii="Fustat" w:hAnsi="Fustat" w:cs="Fustat"/>
          <w:b/>
          <w:sz w:val="24"/>
          <w:szCs w:val="24"/>
        </w:rPr>
        <w:t>Finance</w:t>
      </w:r>
    </w:p>
    <w:p w:rsidR="008A3DBB" w:rsidRPr="00C53668" w:rsidRDefault="008A3DBB" w:rsidP="009E02AD">
      <w:pPr>
        <w:ind w:left="360"/>
        <w:rPr>
          <w:rFonts w:ascii="Fustat" w:hAnsi="Fustat" w:cs="Fustat"/>
          <w:b/>
          <w:sz w:val="24"/>
          <w:szCs w:val="24"/>
        </w:rPr>
      </w:pPr>
    </w:p>
    <w:p w:rsidR="00B82D78" w:rsidRPr="00C53668" w:rsidRDefault="00990FD9" w:rsidP="009A77F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To </w:t>
      </w:r>
      <w:r w:rsidR="00860D02" w:rsidRPr="00C53668">
        <w:rPr>
          <w:rFonts w:ascii="Fustat" w:hAnsi="Fustat" w:cs="Fustat"/>
          <w:sz w:val="24"/>
          <w:szCs w:val="24"/>
        </w:rPr>
        <w:t xml:space="preserve">accurately </w:t>
      </w:r>
      <w:r w:rsidRPr="00C53668">
        <w:rPr>
          <w:rFonts w:ascii="Fustat" w:hAnsi="Fustat" w:cs="Fustat"/>
          <w:sz w:val="24"/>
          <w:szCs w:val="24"/>
        </w:rPr>
        <w:t>p</w:t>
      </w:r>
      <w:r w:rsidR="00B82D78" w:rsidRPr="00C53668">
        <w:rPr>
          <w:rFonts w:ascii="Fustat" w:hAnsi="Fustat" w:cs="Fustat"/>
          <w:sz w:val="24"/>
          <w:szCs w:val="24"/>
        </w:rPr>
        <w:t>rocess requisitions</w:t>
      </w:r>
      <w:r w:rsidR="00860D02" w:rsidRPr="00C53668">
        <w:rPr>
          <w:rFonts w:ascii="Fustat" w:hAnsi="Fustat" w:cs="Fustat"/>
          <w:sz w:val="24"/>
          <w:szCs w:val="24"/>
        </w:rPr>
        <w:t>/PO</w:t>
      </w:r>
      <w:r w:rsidRPr="00C53668">
        <w:rPr>
          <w:rFonts w:ascii="Fustat" w:hAnsi="Fustat" w:cs="Fustat"/>
          <w:sz w:val="24"/>
          <w:szCs w:val="24"/>
        </w:rPr>
        <w:t>,</w:t>
      </w:r>
      <w:r w:rsidR="00B82D78" w:rsidRPr="00C53668">
        <w:rPr>
          <w:rFonts w:ascii="Fustat" w:hAnsi="Fustat" w:cs="Fustat"/>
          <w:sz w:val="24"/>
          <w:szCs w:val="24"/>
        </w:rPr>
        <w:t xml:space="preserve"> </w:t>
      </w:r>
      <w:r w:rsidR="00964E31" w:rsidRPr="00C53668">
        <w:rPr>
          <w:rFonts w:ascii="Fustat" w:hAnsi="Fustat" w:cs="Fustat"/>
          <w:sz w:val="24"/>
          <w:szCs w:val="24"/>
        </w:rPr>
        <w:t>reco</w:t>
      </w:r>
      <w:r w:rsidRPr="00C53668">
        <w:rPr>
          <w:rFonts w:ascii="Fustat" w:hAnsi="Fustat" w:cs="Fustat"/>
          <w:sz w:val="24"/>
          <w:szCs w:val="24"/>
        </w:rPr>
        <w:t>r</w:t>
      </w:r>
      <w:r w:rsidR="00964E31" w:rsidRPr="00C53668">
        <w:rPr>
          <w:rFonts w:ascii="Fustat" w:hAnsi="Fustat" w:cs="Fustat"/>
          <w:sz w:val="24"/>
          <w:szCs w:val="24"/>
        </w:rPr>
        <w:t xml:space="preserve">d </w:t>
      </w:r>
      <w:r w:rsidR="007D618A" w:rsidRPr="00C53668">
        <w:rPr>
          <w:rFonts w:ascii="Fustat" w:hAnsi="Fustat" w:cs="Fustat"/>
          <w:sz w:val="24"/>
          <w:szCs w:val="24"/>
        </w:rPr>
        <w:t xml:space="preserve">and confirm </w:t>
      </w:r>
      <w:r w:rsidR="00B82D78" w:rsidRPr="00C53668">
        <w:rPr>
          <w:rFonts w:ascii="Fustat" w:hAnsi="Fustat" w:cs="Fustat"/>
          <w:sz w:val="24"/>
          <w:szCs w:val="24"/>
        </w:rPr>
        <w:t>order</w:t>
      </w:r>
      <w:r w:rsidRPr="00C53668">
        <w:rPr>
          <w:rFonts w:ascii="Fustat" w:hAnsi="Fustat" w:cs="Fustat"/>
          <w:sz w:val="24"/>
          <w:szCs w:val="24"/>
        </w:rPr>
        <w:t xml:space="preserve"> in a timely manner</w:t>
      </w:r>
      <w:r w:rsidR="00B82D78" w:rsidRPr="00C53668">
        <w:rPr>
          <w:rFonts w:ascii="Fustat" w:hAnsi="Fustat" w:cs="Fustat"/>
          <w:sz w:val="24"/>
          <w:szCs w:val="24"/>
        </w:rPr>
        <w:t>.</w:t>
      </w:r>
    </w:p>
    <w:p w:rsidR="007D618A" w:rsidRPr="00C53668" w:rsidRDefault="00990FD9" w:rsidP="009A77F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p</w:t>
      </w:r>
      <w:r w:rsidR="00964E31" w:rsidRPr="00C53668">
        <w:rPr>
          <w:rFonts w:ascii="Fustat" w:hAnsi="Fustat" w:cs="Fustat"/>
          <w:sz w:val="24"/>
          <w:szCs w:val="24"/>
        </w:rPr>
        <w:t xml:space="preserve">rocess </w:t>
      </w:r>
      <w:r w:rsidR="007C6C97" w:rsidRPr="00C53668">
        <w:rPr>
          <w:rFonts w:ascii="Fustat" w:hAnsi="Fustat" w:cs="Fustat"/>
          <w:sz w:val="24"/>
          <w:szCs w:val="24"/>
        </w:rPr>
        <w:t>and inputting all</w:t>
      </w:r>
      <w:r w:rsidR="00B82D78" w:rsidRPr="00C53668">
        <w:rPr>
          <w:rFonts w:ascii="Fustat" w:hAnsi="Fustat" w:cs="Fustat"/>
          <w:sz w:val="24"/>
          <w:szCs w:val="24"/>
        </w:rPr>
        <w:t xml:space="preserve"> invoices</w:t>
      </w:r>
      <w:r w:rsidR="00166458" w:rsidRPr="00C53668">
        <w:rPr>
          <w:rFonts w:ascii="Fustat" w:hAnsi="Fustat" w:cs="Fustat"/>
          <w:sz w:val="24"/>
          <w:szCs w:val="24"/>
        </w:rPr>
        <w:t>/ credit notes</w:t>
      </w:r>
      <w:r w:rsidR="00321638" w:rsidRPr="00C53668">
        <w:rPr>
          <w:rFonts w:ascii="Fustat" w:hAnsi="Fustat" w:cs="Fustat"/>
          <w:sz w:val="24"/>
          <w:szCs w:val="24"/>
        </w:rPr>
        <w:t xml:space="preserve"> in a timely and accurate manner</w:t>
      </w:r>
      <w:r w:rsidR="007C6C97" w:rsidRPr="00C53668">
        <w:rPr>
          <w:rFonts w:ascii="Fustat" w:hAnsi="Fustat" w:cs="Fustat"/>
          <w:sz w:val="24"/>
          <w:szCs w:val="24"/>
        </w:rPr>
        <w:t>.</w:t>
      </w:r>
    </w:p>
    <w:p w:rsidR="007D618A" w:rsidRPr="00C53668" w:rsidRDefault="00990FD9" w:rsidP="007D618A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To </w:t>
      </w:r>
      <w:r w:rsidR="007D618A" w:rsidRPr="00C53668">
        <w:rPr>
          <w:rFonts w:ascii="Fustat" w:hAnsi="Fustat" w:cs="Fustat"/>
          <w:sz w:val="24"/>
          <w:szCs w:val="24"/>
        </w:rPr>
        <w:t>accurate</w:t>
      </w:r>
      <w:r w:rsidRPr="00C53668">
        <w:rPr>
          <w:rFonts w:ascii="Fustat" w:hAnsi="Fustat" w:cs="Fustat"/>
          <w:sz w:val="24"/>
          <w:szCs w:val="24"/>
        </w:rPr>
        <w:t xml:space="preserve">ly post and record </w:t>
      </w:r>
      <w:r w:rsidR="007D618A" w:rsidRPr="00C53668">
        <w:rPr>
          <w:rFonts w:ascii="Fustat" w:hAnsi="Fustat" w:cs="Fustat"/>
          <w:sz w:val="24"/>
          <w:szCs w:val="24"/>
        </w:rPr>
        <w:t>receipts and payments</w:t>
      </w:r>
      <w:r w:rsidRPr="00C53668">
        <w:rPr>
          <w:rFonts w:ascii="Fustat" w:hAnsi="Fustat" w:cs="Fustat"/>
          <w:sz w:val="24"/>
          <w:szCs w:val="24"/>
        </w:rPr>
        <w:t xml:space="preserve"> in a timely and effective manner</w:t>
      </w:r>
      <w:r w:rsidR="007D618A" w:rsidRPr="00C53668">
        <w:rPr>
          <w:rFonts w:ascii="Fustat" w:hAnsi="Fustat" w:cs="Fustat"/>
          <w:sz w:val="24"/>
          <w:szCs w:val="24"/>
        </w:rPr>
        <w:t>.</w:t>
      </w:r>
    </w:p>
    <w:p w:rsidR="007D618A" w:rsidRPr="00C53668" w:rsidRDefault="00990FD9" w:rsidP="007D618A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c</w:t>
      </w:r>
      <w:r w:rsidR="007D618A" w:rsidRPr="00C53668">
        <w:rPr>
          <w:rFonts w:ascii="Fustat" w:hAnsi="Fustat" w:cs="Fustat"/>
          <w:sz w:val="24"/>
          <w:szCs w:val="24"/>
        </w:rPr>
        <w:t xml:space="preserve">omplete bank </w:t>
      </w:r>
      <w:r w:rsidRPr="00C53668">
        <w:rPr>
          <w:rFonts w:ascii="Fustat" w:hAnsi="Fustat" w:cs="Fustat"/>
          <w:sz w:val="24"/>
          <w:szCs w:val="24"/>
        </w:rPr>
        <w:t xml:space="preserve">and other reconciliation </w:t>
      </w:r>
      <w:r w:rsidR="007D618A" w:rsidRPr="00C53668">
        <w:rPr>
          <w:rFonts w:ascii="Fustat" w:hAnsi="Fustat" w:cs="Fustat"/>
          <w:sz w:val="24"/>
          <w:szCs w:val="24"/>
        </w:rPr>
        <w:t xml:space="preserve">on a monthly basis </w:t>
      </w:r>
      <w:r w:rsidRPr="00C53668">
        <w:rPr>
          <w:rFonts w:ascii="Fustat" w:hAnsi="Fustat" w:cs="Fustat"/>
          <w:sz w:val="24"/>
          <w:szCs w:val="24"/>
        </w:rPr>
        <w:t>for review and signoff</w:t>
      </w:r>
      <w:r w:rsidR="007D618A" w:rsidRPr="00C53668">
        <w:rPr>
          <w:rFonts w:ascii="Fustat" w:hAnsi="Fustat" w:cs="Fustat"/>
          <w:sz w:val="24"/>
          <w:szCs w:val="24"/>
        </w:rPr>
        <w:t xml:space="preserve">. </w:t>
      </w:r>
    </w:p>
    <w:p w:rsidR="007D618A" w:rsidRPr="00C53668" w:rsidRDefault="00990FD9" w:rsidP="00284569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a</w:t>
      </w:r>
      <w:r w:rsidR="005863F9" w:rsidRPr="00C53668">
        <w:rPr>
          <w:rFonts w:ascii="Fustat" w:hAnsi="Fustat" w:cs="Fustat"/>
          <w:sz w:val="24"/>
          <w:szCs w:val="24"/>
        </w:rPr>
        <w:t xml:space="preserve">ssist with preparation of </w:t>
      </w:r>
      <w:r w:rsidR="007D618A" w:rsidRPr="00C53668">
        <w:rPr>
          <w:rFonts w:ascii="Fustat" w:hAnsi="Fustat" w:cs="Fustat"/>
          <w:sz w:val="24"/>
          <w:szCs w:val="24"/>
        </w:rPr>
        <w:t xml:space="preserve">monthly </w:t>
      </w:r>
      <w:r w:rsidR="00034B49" w:rsidRPr="00C53668">
        <w:rPr>
          <w:rFonts w:ascii="Fustat" w:hAnsi="Fustat" w:cs="Fustat"/>
          <w:sz w:val="24"/>
          <w:szCs w:val="24"/>
        </w:rPr>
        <w:t>f</w:t>
      </w:r>
      <w:r w:rsidR="005863F9" w:rsidRPr="00C53668">
        <w:rPr>
          <w:rFonts w:ascii="Fustat" w:hAnsi="Fustat" w:cs="Fustat"/>
          <w:sz w:val="24"/>
          <w:szCs w:val="24"/>
        </w:rPr>
        <w:t xml:space="preserve">inancial </w:t>
      </w:r>
      <w:r w:rsidR="00034B49" w:rsidRPr="00C53668">
        <w:rPr>
          <w:rFonts w:ascii="Fustat" w:hAnsi="Fustat" w:cs="Fustat"/>
          <w:sz w:val="24"/>
          <w:szCs w:val="24"/>
        </w:rPr>
        <w:t>m</w:t>
      </w:r>
      <w:r w:rsidR="005863F9" w:rsidRPr="00C53668">
        <w:rPr>
          <w:rFonts w:ascii="Fustat" w:hAnsi="Fustat" w:cs="Fustat"/>
          <w:sz w:val="24"/>
          <w:szCs w:val="24"/>
        </w:rPr>
        <w:t xml:space="preserve">anagement </w:t>
      </w:r>
      <w:r w:rsidR="007D618A" w:rsidRPr="00C53668">
        <w:rPr>
          <w:rFonts w:ascii="Fustat" w:hAnsi="Fustat" w:cs="Fustat"/>
          <w:sz w:val="24"/>
          <w:szCs w:val="24"/>
        </w:rPr>
        <w:t xml:space="preserve">for </w:t>
      </w:r>
      <w:r w:rsidRPr="00C53668">
        <w:rPr>
          <w:rFonts w:ascii="Fustat" w:hAnsi="Fustat" w:cs="Fustat"/>
          <w:sz w:val="24"/>
          <w:szCs w:val="24"/>
        </w:rPr>
        <w:t xml:space="preserve">Trust </w:t>
      </w:r>
      <w:r w:rsidR="007D618A" w:rsidRPr="00C53668">
        <w:rPr>
          <w:rFonts w:ascii="Fustat" w:hAnsi="Fustat" w:cs="Fustat"/>
          <w:sz w:val="24"/>
          <w:szCs w:val="24"/>
        </w:rPr>
        <w:t>consolidation.</w:t>
      </w:r>
    </w:p>
    <w:p w:rsidR="007D618A" w:rsidRPr="00C53668" w:rsidRDefault="00990FD9" w:rsidP="00284569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a</w:t>
      </w:r>
      <w:r w:rsidR="007D618A" w:rsidRPr="00C53668">
        <w:rPr>
          <w:rFonts w:ascii="Fustat" w:hAnsi="Fustat" w:cs="Fustat"/>
          <w:sz w:val="24"/>
          <w:szCs w:val="24"/>
        </w:rPr>
        <w:t>ssist with preparation and distribution of the monthly departmental reports.</w:t>
      </w:r>
      <w:r w:rsidR="0094786A" w:rsidRPr="00C53668">
        <w:rPr>
          <w:rFonts w:ascii="Fustat" w:hAnsi="Fustat" w:cs="Fustat"/>
          <w:sz w:val="24"/>
          <w:szCs w:val="24"/>
        </w:rPr>
        <w:t xml:space="preserve"> </w:t>
      </w:r>
    </w:p>
    <w:p w:rsidR="007D618A" w:rsidRDefault="00321638" w:rsidP="007D618A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m</w:t>
      </w:r>
      <w:r w:rsidR="007D618A" w:rsidRPr="00C53668">
        <w:rPr>
          <w:rFonts w:ascii="Fustat" w:hAnsi="Fustat" w:cs="Fustat"/>
          <w:sz w:val="24"/>
          <w:szCs w:val="24"/>
        </w:rPr>
        <w:t>aintain the sales</w:t>
      </w:r>
      <w:r w:rsidR="00990FD9" w:rsidRPr="00C53668">
        <w:rPr>
          <w:rFonts w:ascii="Fustat" w:hAnsi="Fustat" w:cs="Fustat"/>
          <w:sz w:val="24"/>
          <w:szCs w:val="24"/>
        </w:rPr>
        <w:t>/</w:t>
      </w:r>
      <w:r w:rsidR="007D618A" w:rsidRPr="00C53668">
        <w:rPr>
          <w:rFonts w:ascii="Fustat" w:hAnsi="Fustat" w:cs="Fustat"/>
          <w:sz w:val="24"/>
          <w:szCs w:val="24"/>
        </w:rPr>
        <w:t>purchase ledgers</w:t>
      </w:r>
      <w:r w:rsidRPr="00C53668">
        <w:rPr>
          <w:rFonts w:ascii="Fustat" w:hAnsi="Fustat" w:cs="Fustat"/>
          <w:sz w:val="24"/>
          <w:szCs w:val="24"/>
        </w:rPr>
        <w:t>, reviewing and reconciling monthly</w:t>
      </w:r>
      <w:r w:rsidR="00990FD9" w:rsidRPr="00C53668">
        <w:rPr>
          <w:rFonts w:ascii="Fustat" w:hAnsi="Fustat" w:cs="Fustat"/>
          <w:sz w:val="24"/>
          <w:szCs w:val="24"/>
        </w:rPr>
        <w:t xml:space="preserve"> for review.</w:t>
      </w:r>
    </w:p>
    <w:p w:rsidR="00834F5B" w:rsidRPr="00C53668" w:rsidRDefault="00834F5B" w:rsidP="007D618A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>
        <w:rPr>
          <w:rFonts w:ascii="Fustat" w:hAnsi="Fustat" w:cs="Fustat"/>
          <w:sz w:val="24"/>
          <w:szCs w:val="24"/>
        </w:rPr>
        <w:t>To assist with the preparation of month end accounts and audit.</w:t>
      </w:r>
      <w:bookmarkStart w:id="0" w:name="_GoBack"/>
      <w:bookmarkEnd w:id="0"/>
    </w:p>
    <w:p w:rsidR="007D618A" w:rsidRPr="00C53668" w:rsidRDefault="007D618A" w:rsidP="007D618A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To prepare </w:t>
      </w:r>
      <w:r w:rsidR="00990FD9" w:rsidRPr="00C53668">
        <w:rPr>
          <w:rFonts w:ascii="Fustat" w:hAnsi="Fustat" w:cs="Fustat"/>
          <w:sz w:val="24"/>
          <w:szCs w:val="24"/>
        </w:rPr>
        <w:t xml:space="preserve">and collate supporting documentation for the </w:t>
      </w:r>
      <w:r w:rsidRPr="00C53668">
        <w:rPr>
          <w:rFonts w:ascii="Fustat" w:hAnsi="Fustat" w:cs="Fustat"/>
          <w:sz w:val="24"/>
          <w:szCs w:val="24"/>
        </w:rPr>
        <w:t>BACS payments</w:t>
      </w:r>
      <w:r w:rsidR="00901012" w:rsidRPr="00C53668">
        <w:rPr>
          <w:rFonts w:ascii="Fustat" w:hAnsi="Fustat" w:cs="Fustat"/>
          <w:sz w:val="24"/>
          <w:szCs w:val="24"/>
        </w:rPr>
        <w:t>.</w:t>
      </w:r>
      <w:r w:rsidRPr="00C53668">
        <w:rPr>
          <w:rFonts w:ascii="Fustat" w:hAnsi="Fustat" w:cs="Fustat"/>
          <w:sz w:val="24"/>
          <w:szCs w:val="24"/>
        </w:rPr>
        <w:t xml:space="preserve"> </w:t>
      </w:r>
    </w:p>
    <w:p w:rsidR="00901012" w:rsidRPr="00C53668" w:rsidRDefault="00321638" w:rsidP="00901012">
      <w:pPr>
        <w:numPr>
          <w:ilvl w:val="0"/>
          <w:numId w:val="32"/>
        </w:numPr>
        <w:rPr>
          <w:rFonts w:ascii="Fustat" w:hAnsi="Fustat" w:cs="Fustat"/>
          <w:color w:val="000000"/>
          <w:sz w:val="24"/>
          <w:szCs w:val="24"/>
        </w:rPr>
      </w:pPr>
      <w:r w:rsidRPr="00C53668">
        <w:rPr>
          <w:rFonts w:ascii="Fustat" w:hAnsi="Fustat" w:cs="Fustat"/>
          <w:color w:val="000000"/>
          <w:sz w:val="24"/>
          <w:szCs w:val="24"/>
        </w:rPr>
        <w:t xml:space="preserve">To assist </w:t>
      </w:r>
      <w:r w:rsidR="00990FD9" w:rsidRPr="00C53668">
        <w:rPr>
          <w:rFonts w:ascii="Fustat" w:hAnsi="Fustat" w:cs="Fustat"/>
          <w:color w:val="000000"/>
          <w:sz w:val="24"/>
          <w:szCs w:val="24"/>
        </w:rPr>
        <w:t xml:space="preserve">with </w:t>
      </w:r>
      <w:r w:rsidRPr="00C53668">
        <w:rPr>
          <w:rFonts w:ascii="Fustat" w:hAnsi="Fustat" w:cs="Fustat"/>
          <w:color w:val="000000"/>
          <w:sz w:val="24"/>
          <w:szCs w:val="24"/>
        </w:rPr>
        <w:t>the preparation for the annual external and internal audits.</w:t>
      </w:r>
    </w:p>
    <w:p w:rsidR="00C53668" w:rsidRPr="00C53668" w:rsidRDefault="00901012" w:rsidP="0090101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To manage and monitor </w:t>
      </w:r>
      <w:r w:rsidR="007C3740" w:rsidRPr="00C53668">
        <w:rPr>
          <w:rFonts w:ascii="Fustat" w:hAnsi="Fustat" w:cs="Fustat"/>
          <w:sz w:val="24"/>
          <w:szCs w:val="24"/>
        </w:rPr>
        <w:t>ParentPa</w:t>
      </w:r>
      <w:r w:rsidRPr="00C53668">
        <w:rPr>
          <w:rFonts w:ascii="Fustat" w:hAnsi="Fustat" w:cs="Fustat"/>
          <w:sz w:val="24"/>
          <w:szCs w:val="24"/>
        </w:rPr>
        <w:t>y, including reconciliations, up</w:t>
      </w:r>
      <w:r w:rsidR="007C3740" w:rsidRPr="00C53668">
        <w:rPr>
          <w:rFonts w:ascii="Fustat" w:hAnsi="Fustat" w:cs="Fustat"/>
          <w:sz w:val="24"/>
          <w:szCs w:val="24"/>
        </w:rPr>
        <w:t>dat</w:t>
      </w:r>
      <w:r w:rsidRPr="00C53668">
        <w:rPr>
          <w:rFonts w:ascii="Fustat" w:hAnsi="Fustat" w:cs="Fustat"/>
          <w:sz w:val="24"/>
          <w:szCs w:val="24"/>
        </w:rPr>
        <w:t>ing</w:t>
      </w:r>
      <w:r w:rsidR="007C3740" w:rsidRPr="00C53668">
        <w:rPr>
          <w:rFonts w:ascii="Fustat" w:hAnsi="Fustat" w:cs="Fustat"/>
          <w:sz w:val="24"/>
          <w:szCs w:val="24"/>
        </w:rPr>
        <w:t xml:space="preserve"> school trip accounts</w:t>
      </w:r>
      <w:r w:rsidRPr="00C53668">
        <w:rPr>
          <w:rFonts w:ascii="Fustat" w:hAnsi="Fustat" w:cs="Fustat"/>
          <w:sz w:val="24"/>
          <w:szCs w:val="24"/>
        </w:rPr>
        <w:t xml:space="preserve"> and p</w:t>
      </w:r>
      <w:r w:rsidR="007C3740" w:rsidRPr="00C53668">
        <w:rPr>
          <w:rFonts w:ascii="Fustat" w:hAnsi="Fustat" w:cs="Fustat"/>
          <w:sz w:val="24"/>
          <w:szCs w:val="24"/>
        </w:rPr>
        <w:t>rovid</w:t>
      </w:r>
      <w:r w:rsidRPr="00C53668">
        <w:rPr>
          <w:rFonts w:ascii="Fustat" w:hAnsi="Fustat" w:cs="Fustat"/>
          <w:sz w:val="24"/>
          <w:szCs w:val="24"/>
        </w:rPr>
        <w:t>ing</w:t>
      </w:r>
      <w:r w:rsidR="007C3740" w:rsidRPr="00C53668">
        <w:rPr>
          <w:rFonts w:ascii="Fustat" w:hAnsi="Fustat" w:cs="Fustat"/>
          <w:sz w:val="24"/>
          <w:szCs w:val="24"/>
        </w:rPr>
        <w:t xml:space="preserve"> reports to trip organiser</w:t>
      </w:r>
      <w:r w:rsidRPr="00C53668">
        <w:rPr>
          <w:rFonts w:ascii="Fustat" w:hAnsi="Fustat" w:cs="Fustat"/>
          <w:sz w:val="24"/>
          <w:szCs w:val="24"/>
        </w:rPr>
        <w:t>.</w:t>
      </w:r>
    </w:p>
    <w:p w:rsidR="00C53668" w:rsidRPr="00C53668" w:rsidRDefault="00C53668">
      <w:p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br w:type="page"/>
      </w:r>
    </w:p>
    <w:p w:rsidR="00901012" w:rsidRPr="00C53668" w:rsidRDefault="00901012" w:rsidP="00C53668">
      <w:pPr>
        <w:ind w:left="720"/>
        <w:rPr>
          <w:rFonts w:ascii="Fustat" w:hAnsi="Fustat" w:cs="Fustat"/>
          <w:color w:val="000000"/>
          <w:sz w:val="24"/>
          <w:szCs w:val="24"/>
        </w:rPr>
      </w:pPr>
    </w:p>
    <w:p w:rsidR="00964E31" w:rsidRPr="00C53668" w:rsidRDefault="00964E31" w:rsidP="007C3740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Check daily printing balances and update as </w:t>
      </w:r>
      <w:r w:rsidR="007D618A" w:rsidRPr="00C53668">
        <w:rPr>
          <w:rFonts w:ascii="Fustat" w:hAnsi="Fustat" w:cs="Fustat"/>
          <w:sz w:val="24"/>
          <w:szCs w:val="24"/>
        </w:rPr>
        <w:t xml:space="preserve">and when </w:t>
      </w:r>
      <w:r w:rsidRPr="00C53668">
        <w:rPr>
          <w:rFonts w:ascii="Fustat" w:hAnsi="Fustat" w:cs="Fustat"/>
          <w:sz w:val="24"/>
          <w:szCs w:val="24"/>
        </w:rPr>
        <w:t>required.</w:t>
      </w:r>
    </w:p>
    <w:p w:rsidR="0094786A" w:rsidRPr="00C53668" w:rsidRDefault="0094786A" w:rsidP="007C3740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Processing</w:t>
      </w:r>
      <w:r w:rsidR="008A3DBB" w:rsidRPr="00C53668">
        <w:rPr>
          <w:rFonts w:ascii="Fustat" w:hAnsi="Fustat" w:cs="Fustat"/>
          <w:sz w:val="24"/>
          <w:szCs w:val="24"/>
        </w:rPr>
        <w:t xml:space="preserve"> </w:t>
      </w:r>
      <w:r w:rsidRPr="00C53668">
        <w:rPr>
          <w:rFonts w:ascii="Fustat" w:hAnsi="Fustat" w:cs="Fustat"/>
          <w:sz w:val="24"/>
          <w:szCs w:val="24"/>
        </w:rPr>
        <w:t xml:space="preserve">staff expense claims and </w:t>
      </w:r>
      <w:r w:rsidR="00964E31" w:rsidRPr="00C53668">
        <w:rPr>
          <w:rFonts w:ascii="Fustat" w:hAnsi="Fustat" w:cs="Fustat"/>
          <w:sz w:val="24"/>
          <w:szCs w:val="24"/>
        </w:rPr>
        <w:t xml:space="preserve">associated </w:t>
      </w:r>
      <w:r w:rsidRPr="00C53668">
        <w:rPr>
          <w:rFonts w:ascii="Fustat" w:hAnsi="Fustat" w:cs="Fustat"/>
          <w:sz w:val="24"/>
          <w:szCs w:val="24"/>
        </w:rPr>
        <w:t>journals</w:t>
      </w:r>
      <w:r w:rsidR="00964E31" w:rsidRPr="00C53668">
        <w:rPr>
          <w:rFonts w:ascii="Fustat" w:hAnsi="Fustat" w:cs="Fustat"/>
          <w:sz w:val="24"/>
          <w:szCs w:val="24"/>
        </w:rPr>
        <w:t xml:space="preserve"> posting</w:t>
      </w:r>
      <w:r w:rsidRPr="00C53668">
        <w:rPr>
          <w:rFonts w:ascii="Fustat" w:hAnsi="Fustat" w:cs="Fustat"/>
          <w:sz w:val="24"/>
          <w:szCs w:val="24"/>
        </w:rPr>
        <w:t>.</w:t>
      </w:r>
    </w:p>
    <w:p w:rsidR="00166458" w:rsidRPr="00C53668" w:rsidRDefault="00321638" w:rsidP="009A77F2">
      <w:pPr>
        <w:numPr>
          <w:ilvl w:val="0"/>
          <w:numId w:val="32"/>
        </w:numPr>
        <w:rPr>
          <w:rFonts w:ascii="Fustat" w:hAnsi="Fustat" w:cs="Fustat"/>
          <w:color w:val="000000"/>
          <w:sz w:val="24"/>
          <w:szCs w:val="24"/>
        </w:rPr>
      </w:pPr>
      <w:r w:rsidRPr="00C53668">
        <w:rPr>
          <w:rFonts w:ascii="Fustat" w:hAnsi="Fustat" w:cs="Fustat"/>
          <w:color w:val="000000"/>
          <w:sz w:val="24"/>
          <w:szCs w:val="24"/>
        </w:rPr>
        <w:t>To manage the d</w:t>
      </w:r>
      <w:r w:rsidR="00F57D0C" w:rsidRPr="00C53668">
        <w:rPr>
          <w:rFonts w:ascii="Fustat" w:hAnsi="Fustat" w:cs="Fustat"/>
          <w:color w:val="000000"/>
          <w:sz w:val="24"/>
          <w:szCs w:val="24"/>
        </w:rPr>
        <w:t xml:space="preserve">ay to day </w:t>
      </w:r>
      <w:r w:rsidR="00901012" w:rsidRPr="00C53668">
        <w:rPr>
          <w:rFonts w:ascii="Fustat" w:hAnsi="Fustat" w:cs="Fustat"/>
          <w:color w:val="000000"/>
          <w:sz w:val="24"/>
          <w:szCs w:val="24"/>
        </w:rPr>
        <w:t>running of the</w:t>
      </w:r>
      <w:r w:rsidRPr="00C53668">
        <w:rPr>
          <w:rFonts w:ascii="Fustat" w:hAnsi="Fustat" w:cs="Fustat"/>
          <w:color w:val="000000"/>
          <w:sz w:val="24"/>
          <w:szCs w:val="24"/>
        </w:rPr>
        <w:t xml:space="preserve"> </w:t>
      </w:r>
      <w:r w:rsidR="00F57D0C" w:rsidRPr="00C53668">
        <w:rPr>
          <w:rFonts w:ascii="Fustat" w:hAnsi="Fustat" w:cs="Fustat"/>
          <w:color w:val="000000"/>
          <w:sz w:val="24"/>
          <w:szCs w:val="24"/>
        </w:rPr>
        <w:t>online school shop.</w:t>
      </w:r>
    </w:p>
    <w:p w:rsidR="00332D27" w:rsidRPr="00C53668" w:rsidRDefault="00166458" w:rsidP="00F523CD">
      <w:pPr>
        <w:numPr>
          <w:ilvl w:val="0"/>
          <w:numId w:val="32"/>
        </w:numPr>
        <w:jc w:val="both"/>
        <w:rPr>
          <w:rFonts w:ascii="Fustat" w:hAnsi="Fustat" w:cs="Fustat"/>
          <w:color w:val="000000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To assist with other schools within the Trust, as and when required. </w:t>
      </w:r>
    </w:p>
    <w:p w:rsidR="00332D27" w:rsidRPr="00C53668" w:rsidRDefault="00332D27" w:rsidP="008A3DBB">
      <w:pPr>
        <w:ind w:left="360"/>
        <w:rPr>
          <w:rFonts w:ascii="Fustat" w:hAnsi="Fustat" w:cs="Fustat"/>
          <w:color w:val="000000"/>
          <w:sz w:val="24"/>
          <w:szCs w:val="24"/>
        </w:rPr>
      </w:pPr>
    </w:p>
    <w:p w:rsidR="008A3DBB" w:rsidRPr="00C53668" w:rsidRDefault="008A3DBB" w:rsidP="008A3DBB">
      <w:pPr>
        <w:ind w:left="360"/>
        <w:rPr>
          <w:rFonts w:ascii="Fustat" w:hAnsi="Fustat" w:cs="Fustat"/>
          <w:color w:val="000000"/>
          <w:sz w:val="24"/>
          <w:szCs w:val="24"/>
        </w:rPr>
      </w:pPr>
    </w:p>
    <w:p w:rsidR="00F712C2" w:rsidRPr="00C53668" w:rsidRDefault="00F712C2" w:rsidP="009E02AD">
      <w:pPr>
        <w:ind w:left="360"/>
        <w:rPr>
          <w:rFonts w:ascii="Fustat" w:hAnsi="Fustat" w:cs="Fustat"/>
          <w:b/>
          <w:sz w:val="24"/>
          <w:szCs w:val="24"/>
        </w:rPr>
      </w:pPr>
      <w:r w:rsidRPr="00C53668">
        <w:rPr>
          <w:rFonts w:ascii="Fustat" w:hAnsi="Fustat" w:cs="Fustat"/>
          <w:b/>
          <w:sz w:val="24"/>
          <w:szCs w:val="24"/>
        </w:rPr>
        <w:t xml:space="preserve">General </w:t>
      </w:r>
    </w:p>
    <w:p w:rsidR="009E02AD" w:rsidRPr="00C53668" w:rsidRDefault="009E02AD" w:rsidP="009E02AD">
      <w:pPr>
        <w:ind w:left="360"/>
        <w:rPr>
          <w:rFonts w:ascii="Fustat" w:hAnsi="Fustat" w:cs="Fustat"/>
          <w:b/>
          <w:sz w:val="24"/>
          <w:szCs w:val="24"/>
        </w:rPr>
      </w:pPr>
    </w:p>
    <w:p w:rsidR="00321638" w:rsidRPr="00C53668" w:rsidRDefault="00321638" w:rsidP="00321638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obtain best value at all times and encourage others to follow the same principle.</w:t>
      </w:r>
    </w:p>
    <w:p w:rsidR="009A77F2" w:rsidRPr="00C53668" w:rsidRDefault="009E2CC2" w:rsidP="009E2CC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deal with queries from outside agencies</w:t>
      </w:r>
      <w:r w:rsidR="00FA6C3E" w:rsidRPr="00C53668">
        <w:rPr>
          <w:rFonts w:ascii="Fustat" w:hAnsi="Fustat" w:cs="Fustat"/>
          <w:sz w:val="24"/>
          <w:szCs w:val="24"/>
        </w:rPr>
        <w:t>,</w:t>
      </w:r>
      <w:r w:rsidR="00321638" w:rsidRPr="00C53668">
        <w:rPr>
          <w:rFonts w:ascii="Fustat" w:hAnsi="Fustat" w:cs="Fustat"/>
          <w:sz w:val="24"/>
          <w:szCs w:val="24"/>
        </w:rPr>
        <w:t xml:space="preserve"> pupils, </w:t>
      </w:r>
      <w:r w:rsidR="00FA6C3E" w:rsidRPr="00C53668">
        <w:rPr>
          <w:rFonts w:ascii="Fustat" w:hAnsi="Fustat" w:cs="Fustat"/>
          <w:sz w:val="24"/>
          <w:szCs w:val="24"/>
        </w:rPr>
        <w:t>parents and carers</w:t>
      </w:r>
      <w:r w:rsidRPr="00C53668">
        <w:rPr>
          <w:rFonts w:ascii="Fustat" w:hAnsi="Fustat" w:cs="Fustat"/>
          <w:sz w:val="24"/>
          <w:szCs w:val="24"/>
        </w:rPr>
        <w:t>.</w:t>
      </w:r>
    </w:p>
    <w:p w:rsidR="00321638" w:rsidRPr="00C53668" w:rsidRDefault="00321638" w:rsidP="00321638">
      <w:pPr>
        <w:numPr>
          <w:ilvl w:val="0"/>
          <w:numId w:val="32"/>
        </w:numPr>
        <w:jc w:val="both"/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safeguard and promote the welfare of children.</w:t>
      </w:r>
    </w:p>
    <w:p w:rsidR="00321638" w:rsidRPr="00C53668" w:rsidRDefault="009E2CC2" w:rsidP="009E2CC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 xml:space="preserve">To </w:t>
      </w:r>
      <w:r w:rsidR="00321638" w:rsidRPr="00C53668">
        <w:rPr>
          <w:rFonts w:ascii="Fustat" w:hAnsi="Fustat" w:cs="Fustat"/>
          <w:sz w:val="24"/>
          <w:szCs w:val="24"/>
        </w:rPr>
        <w:t xml:space="preserve">effectively manage </w:t>
      </w:r>
      <w:r w:rsidRPr="00C53668">
        <w:rPr>
          <w:rFonts w:ascii="Fustat" w:hAnsi="Fustat" w:cs="Fustat"/>
          <w:sz w:val="24"/>
          <w:szCs w:val="24"/>
        </w:rPr>
        <w:t xml:space="preserve">telephone </w:t>
      </w:r>
      <w:r w:rsidR="0098747E" w:rsidRPr="00C53668">
        <w:rPr>
          <w:rFonts w:ascii="Fustat" w:hAnsi="Fustat" w:cs="Fustat"/>
          <w:sz w:val="24"/>
          <w:szCs w:val="24"/>
        </w:rPr>
        <w:t xml:space="preserve">and email </w:t>
      </w:r>
      <w:r w:rsidRPr="00C53668">
        <w:rPr>
          <w:rFonts w:ascii="Fustat" w:hAnsi="Fustat" w:cs="Fustat"/>
          <w:sz w:val="24"/>
          <w:szCs w:val="24"/>
        </w:rPr>
        <w:t xml:space="preserve">enquiries and messages. </w:t>
      </w:r>
    </w:p>
    <w:p w:rsidR="00B47B30" w:rsidRPr="00C53668" w:rsidRDefault="009E2CC2" w:rsidP="009E2CC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keep up to date with filing and photocopying.</w:t>
      </w:r>
    </w:p>
    <w:p w:rsidR="009E2CC2" w:rsidRPr="00C53668" w:rsidRDefault="009E2CC2" w:rsidP="009E2CC2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produce high quality documents ensur</w:t>
      </w:r>
      <w:r w:rsidR="00321638" w:rsidRPr="00C53668">
        <w:rPr>
          <w:rFonts w:ascii="Fustat" w:hAnsi="Fustat" w:cs="Fustat"/>
          <w:sz w:val="24"/>
          <w:szCs w:val="24"/>
        </w:rPr>
        <w:t>ing</w:t>
      </w:r>
      <w:r w:rsidRPr="00C53668">
        <w:rPr>
          <w:rFonts w:ascii="Fustat" w:hAnsi="Fustat" w:cs="Fustat"/>
          <w:sz w:val="24"/>
          <w:szCs w:val="24"/>
        </w:rPr>
        <w:t xml:space="preserve"> </w:t>
      </w:r>
      <w:r w:rsidR="00321638" w:rsidRPr="00C53668">
        <w:rPr>
          <w:rFonts w:ascii="Fustat" w:hAnsi="Fustat" w:cs="Fustat"/>
          <w:sz w:val="24"/>
          <w:szCs w:val="24"/>
        </w:rPr>
        <w:t xml:space="preserve">that </w:t>
      </w:r>
      <w:r w:rsidRPr="00C53668">
        <w:rPr>
          <w:rFonts w:ascii="Fustat" w:hAnsi="Fustat" w:cs="Fustat"/>
          <w:sz w:val="24"/>
          <w:szCs w:val="24"/>
        </w:rPr>
        <w:t>confidentiality</w:t>
      </w:r>
      <w:r w:rsidR="00321638" w:rsidRPr="00C53668">
        <w:rPr>
          <w:rFonts w:ascii="Fustat" w:hAnsi="Fustat" w:cs="Fustat"/>
          <w:sz w:val="24"/>
          <w:szCs w:val="24"/>
        </w:rPr>
        <w:t xml:space="preserve"> is maintained</w:t>
      </w:r>
      <w:r w:rsidRPr="00C53668">
        <w:rPr>
          <w:rFonts w:ascii="Fustat" w:hAnsi="Fustat" w:cs="Fustat"/>
          <w:sz w:val="24"/>
          <w:szCs w:val="24"/>
        </w:rPr>
        <w:t>.</w:t>
      </w:r>
    </w:p>
    <w:p w:rsidR="003F1AF0" w:rsidRPr="00C53668" w:rsidRDefault="00901012" w:rsidP="003F1AF0">
      <w:pPr>
        <w:numPr>
          <w:ilvl w:val="0"/>
          <w:numId w:val="32"/>
        </w:numPr>
        <w:rPr>
          <w:rFonts w:ascii="Fustat" w:hAnsi="Fustat" w:cs="Fustat"/>
          <w:b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p</w:t>
      </w:r>
      <w:r w:rsidR="003F1AF0" w:rsidRPr="00C53668">
        <w:rPr>
          <w:rFonts w:ascii="Fustat" w:hAnsi="Fustat" w:cs="Fustat"/>
          <w:sz w:val="24"/>
          <w:szCs w:val="24"/>
        </w:rPr>
        <w:t xml:space="preserve">rovide support to parents </w:t>
      </w:r>
      <w:r w:rsidR="00EA23F7" w:rsidRPr="00C53668">
        <w:rPr>
          <w:rFonts w:ascii="Fustat" w:hAnsi="Fustat" w:cs="Fustat"/>
          <w:sz w:val="24"/>
          <w:szCs w:val="24"/>
        </w:rPr>
        <w:t>on ParentPay</w:t>
      </w:r>
      <w:r w:rsidR="00166458" w:rsidRPr="00C53668">
        <w:rPr>
          <w:rFonts w:ascii="Fustat" w:hAnsi="Fustat" w:cs="Fustat"/>
          <w:sz w:val="24"/>
          <w:szCs w:val="24"/>
        </w:rPr>
        <w:t xml:space="preserve">, including </w:t>
      </w:r>
      <w:r w:rsidR="00FA6C3E" w:rsidRPr="00C53668">
        <w:rPr>
          <w:rFonts w:ascii="Fustat" w:hAnsi="Fustat" w:cs="Fustat"/>
          <w:sz w:val="24"/>
          <w:szCs w:val="24"/>
        </w:rPr>
        <w:t>send</w:t>
      </w:r>
      <w:r w:rsidR="00166458" w:rsidRPr="00C53668">
        <w:rPr>
          <w:rFonts w:ascii="Fustat" w:hAnsi="Fustat" w:cs="Fustat"/>
          <w:sz w:val="24"/>
          <w:szCs w:val="24"/>
        </w:rPr>
        <w:t>ing communications</w:t>
      </w:r>
      <w:r w:rsidR="00FA6C3E" w:rsidRPr="00C53668">
        <w:rPr>
          <w:rFonts w:ascii="Fustat" w:hAnsi="Fustat" w:cs="Fustat"/>
          <w:sz w:val="24"/>
          <w:szCs w:val="24"/>
        </w:rPr>
        <w:t xml:space="preserve"> to </w:t>
      </w:r>
      <w:r w:rsidR="00321638" w:rsidRPr="00C53668">
        <w:rPr>
          <w:rFonts w:ascii="Fustat" w:hAnsi="Fustat" w:cs="Fustat"/>
          <w:sz w:val="24"/>
          <w:szCs w:val="24"/>
        </w:rPr>
        <w:t xml:space="preserve">pupils, </w:t>
      </w:r>
      <w:r w:rsidR="00FA6C3E" w:rsidRPr="00C53668">
        <w:rPr>
          <w:rFonts w:ascii="Fustat" w:hAnsi="Fustat" w:cs="Fustat"/>
          <w:sz w:val="24"/>
          <w:szCs w:val="24"/>
        </w:rPr>
        <w:t>parents and carers.</w:t>
      </w:r>
    </w:p>
    <w:p w:rsidR="00321638" w:rsidRPr="00C53668" w:rsidRDefault="00321638" w:rsidP="00321638">
      <w:pPr>
        <w:numPr>
          <w:ilvl w:val="0"/>
          <w:numId w:val="32"/>
        </w:numPr>
        <w:rPr>
          <w:rFonts w:ascii="Fustat" w:hAnsi="Fustat" w:cs="Fustat"/>
          <w:sz w:val="24"/>
          <w:szCs w:val="24"/>
        </w:rPr>
      </w:pPr>
      <w:r w:rsidRPr="00C53668">
        <w:rPr>
          <w:rFonts w:ascii="Fustat" w:hAnsi="Fustat" w:cs="Fustat"/>
          <w:sz w:val="24"/>
          <w:szCs w:val="24"/>
        </w:rPr>
        <w:t>To undertake, within reason, such tasks and responsibilities as may from time to time be required by Head Teacher and the Trust Finance team.</w:t>
      </w:r>
    </w:p>
    <w:p w:rsidR="00AE5C98" w:rsidRPr="00C53668" w:rsidRDefault="00AE5C98" w:rsidP="00AE5C98">
      <w:pPr>
        <w:ind w:left="360"/>
        <w:rPr>
          <w:rFonts w:ascii="Fustat" w:hAnsi="Fustat" w:cs="Fustat"/>
          <w:snapToGrid w:val="0"/>
          <w:sz w:val="24"/>
          <w:szCs w:val="24"/>
          <w:lang w:eastAsia="en-US"/>
        </w:rPr>
      </w:pPr>
    </w:p>
    <w:p w:rsidR="00746308" w:rsidRPr="00C53668" w:rsidRDefault="00746308">
      <w:pPr>
        <w:rPr>
          <w:rFonts w:ascii="Fustat" w:hAnsi="Fustat" w:cs="Fustat"/>
          <w:snapToGrid w:val="0"/>
          <w:sz w:val="24"/>
          <w:szCs w:val="24"/>
          <w:lang w:eastAsia="en-US"/>
        </w:rPr>
      </w:pPr>
      <w:r w:rsidRPr="00C53668">
        <w:rPr>
          <w:rFonts w:ascii="Fustat" w:hAnsi="Fustat" w:cs="Fustat"/>
          <w:snapToGrid w:val="0"/>
          <w:sz w:val="24"/>
          <w:szCs w:val="24"/>
          <w:lang w:eastAsia="en-US"/>
        </w:rPr>
        <w:t>This Job Description is not rigid or exclusive and may be adjusted at any time with the agreement of the Head Teacher</w:t>
      </w:r>
      <w:r w:rsidR="00166458" w:rsidRPr="00C53668">
        <w:rPr>
          <w:rFonts w:ascii="Fustat" w:hAnsi="Fustat" w:cs="Fustat"/>
          <w:snapToGrid w:val="0"/>
          <w:sz w:val="24"/>
          <w:szCs w:val="24"/>
          <w:lang w:eastAsia="en-US"/>
        </w:rPr>
        <w:t>/ CFO</w:t>
      </w:r>
      <w:r w:rsidRPr="00C53668">
        <w:rPr>
          <w:rFonts w:ascii="Fustat" w:hAnsi="Fustat" w:cs="Fustat"/>
          <w:snapToGrid w:val="0"/>
          <w:sz w:val="24"/>
          <w:szCs w:val="24"/>
          <w:lang w:eastAsia="en-US"/>
        </w:rPr>
        <w:t xml:space="preserve"> to meet the needs of the school</w:t>
      </w:r>
      <w:r w:rsidR="00166458" w:rsidRPr="00C53668">
        <w:rPr>
          <w:rFonts w:ascii="Fustat" w:hAnsi="Fustat" w:cs="Fustat"/>
          <w:snapToGrid w:val="0"/>
          <w:sz w:val="24"/>
          <w:szCs w:val="24"/>
          <w:lang w:eastAsia="en-US"/>
        </w:rPr>
        <w:t xml:space="preserve"> and Trust</w:t>
      </w:r>
      <w:r w:rsidRPr="00C53668">
        <w:rPr>
          <w:rFonts w:ascii="Fustat" w:hAnsi="Fustat" w:cs="Fustat"/>
          <w:snapToGrid w:val="0"/>
          <w:sz w:val="24"/>
          <w:szCs w:val="24"/>
          <w:lang w:eastAsia="en-US"/>
        </w:rPr>
        <w:t>.</w:t>
      </w:r>
    </w:p>
    <w:p w:rsidR="00746308" w:rsidRPr="00C53668" w:rsidRDefault="00746308">
      <w:pPr>
        <w:rPr>
          <w:rFonts w:ascii="Fustat" w:hAnsi="Fustat" w:cs="Fustat"/>
          <w:snapToGrid w:val="0"/>
          <w:sz w:val="24"/>
          <w:szCs w:val="24"/>
          <w:lang w:eastAsia="en-US"/>
        </w:rPr>
      </w:pPr>
    </w:p>
    <w:p w:rsidR="00746308" w:rsidRPr="00C53668" w:rsidRDefault="00746308">
      <w:pPr>
        <w:rPr>
          <w:rFonts w:ascii="Fustat" w:hAnsi="Fustat" w:cs="Fustat"/>
          <w:snapToGrid w:val="0"/>
          <w:sz w:val="24"/>
          <w:szCs w:val="24"/>
          <w:lang w:eastAsia="en-US"/>
        </w:rPr>
      </w:pPr>
    </w:p>
    <w:p w:rsidR="00746308" w:rsidRPr="00C53668" w:rsidRDefault="00D66F88">
      <w:pPr>
        <w:pStyle w:val="Heading3"/>
        <w:rPr>
          <w:rFonts w:ascii="Fustat" w:hAnsi="Fustat" w:cs="Fustat"/>
          <w:snapToGrid w:val="0"/>
          <w:szCs w:val="24"/>
          <w:lang w:eastAsia="en-US"/>
        </w:rPr>
      </w:pPr>
      <w:r w:rsidRPr="00C53668">
        <w:rPr>
          <w:rFonts w:ascii="Fustat" w:hAnsi="Fustat" w:cs="Fustat"/>
          <w:snapToGrid w:val="0"/>
          <w:szCs w:val="24"/>
          <w:lang w:eastAsia="en-US"/>
        </w:rPr>
        <w:t>P</w:t>
      </w:r>
      <w:r w:rsidR="00746308" w:rsidRPr="00C53668">
        <w:rPr>
          <w:rFonts w:ascii="Fustat" w:hAnsi="Fustat" w:cs="Fustat"/>
          <w:snapToGrid w:val="0"/>
          <w:szCs w:val="24"/>
          <w:lang w:eastAsia="en-US"/>
        </w:rPr>
        <w:t>ost Holder: _________________________________</w:t>
      </w:r>
    </w:p>
    <w:p w:rsidR="00746308" w:rsidRPr="00C53668" w:rsidRDefault="00746308">
      <w:pPr>
        <w:rPr>
          <w:rFonts w:ascii="Fustat" w:hAnsi="Fustat" w:cs="Fustat"/>
          <w:sz w:val="24"/>
          <w:szCs w:val="24"/>
        </w:rPr>
      </w:pPr>
    </w:p>
    <w:p w:rsidR="00746308" w:rsidRPr="00C53668" w:rsidRDefault="00746308">
      <w:pPr>
        <w:rPr>
          <w:rFonts w:ascii="Fustat" w:hAnsi="Fustat" w:cs="Fustat"/>
          <w:snapToGrid w:val="0"/>
          <w:sz w:val="24"/>
          <w:szCs w:val="24"/>
          <w:lang w:eastAsia="en-US"/>
        </w:rPr>
      </w:pPr>
      <w:r w:rsidRPr="00C53668">
        <w:rPr>
          <w:rFonts w:ascii="Fustat" w:hAnsi="Fustat" w:cs="Fustat"/>
          <w:snapToGrid w:val="0"/>
          <w:sz w:val="24"/>
          <w:szCs w:val="24"/>
          <w:lang w:eastAsia="en-US"/>
        </w:rPr>
        <w:t>Head Teacher</w:t>
      </w:r>
      <w:r w:rsidR="00F2177B" w:rsidRPr="00C53668">
        <w:rPr>
          <w:rFonts w:ascii="Fustat" w:hAnsi="Fustat" w:cs="Fustat"/>
          <w:snapToGrid w:val="0"/>
          <w:sz w:val="24"/>
          <w:szCs w:val="24"/>
          <w:lang w:eastAsia="en-US"/>
        </w:rPr>
        <w:t>/CFO</w:t>
      </w:r>
      <w:r w:rsidRPr="00C53668">
        <w:rPr>
          <w:rFonts w:ascii="Fustat" w:hAnsi="Fustat" w:cs="Fustat"/>
          <w:snapToGrid w:val="0"/>
          <w:sz w:val="24"/>
          <w:szCs w:val="24"/>
          <w:lang w:eastAsia="en-US"/>
        </w:rPr>
        <w:t>: ___________________________ Date: _____________</w:t>
      </w:r>
    </w:p>
    <w:p w:rsidR="00660F68" w:rsidRPr="00C53668" w:rsidRDefault="00660F68">
      <w:pPr>
        <w:rPr>
          <w:rFonts w:ascii="Fustat" w:hAnsi="Fustat" w:cs="Fustat"/>
          <w:snapToGrid w:val="0"/>
          <w:sz w:val="24"/>
          <w:szCs w:val="24"/>
          <w:lang w:eastAsia="en-US"/>
        </w:rPr>
      </w:pPr>
    </w:p>
    <w:p w:rsidR="00660F68" w:rsidRPr="00C53668" w:rsidRDefault="00660F68">
      <w:pPr>
        <w:rPr>
          <w:rFonts w:ascii="Fustat" w:hAnsi="Fustat" w:cs="Fustat"/>
          <w:snapToGrid w:val="0"/>
          <w:sz w:val="24"/>
          <w:szCs w:val="24"/>
          <w:lang w:eastAsia="en-US"/>
        </w:rPr>
      </w:pPr>
    </w:p>
    <w:p w:rsidR="009A77F2" w:rsidRPr="00C53668" w:rsidRDefault="009A77F2">
      <w:pPr>
        <w:rPr>
          <w:rFonts w:ascii="Fustat" w:hAnsi="Fustat" w:cs="Fustat"/>
          <w:snapToGrid w:val="0"/>
          <w:sz w:val="24"/>
          <w:szCs w:val="24"/>
          <w:lang w:eastAsia="en-US"/>
        </w:rPr>
      </w:pPr>
    </w:p>
    <w:sectPr w:rsidR="009A77F2" w:rsidRPr="00C53668">
      <w:pgSz w:w="12240" w:h="15840"/>
      <w:pgMar w:top="851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9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5034FB0"/>
    <w:multiLevelType w:val="hybridMultilevel"/>
    <w:tmpl w:val="375E88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009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1223E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D3400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EF233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FD61D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85D42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8E05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9A0CB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C35FBE"/>
    <w:multiLevelType w:val="hybridMultilevel"/>
    <w:tmpl w:val="7BDAE9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21E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995F4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CF51E5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D114722"/>
    <w:multiLevelType w:val="hybridMultilevel"/>
    <w:tmpl w:val="688887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260590"/>
    <w:multiLevelType w:val="hybridMultilevel"/>
    <w:tmpl w:val="2EDC08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D542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144A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1B81DA4"/>
    <w:multiLevelType w:val="hybridMultilevel"/>
    <w:tmpl w:val="C5060F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D5ED2"/>
    <w:multiLevelType w:val="hybridMultilevel"/>
    <w:tmpl w:val="3E5A87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B64829"/>
    <w:multiLevelType w:val="singleLevel"/>
    <w:tmpl w:val="21AAF5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BD0642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6F282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46A695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6AF6DD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1E2CC8"/>
    <w:multiLevelType w:val="singleLevel"/>
    <w:tmpl w:val="534C15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AAB35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0"/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5"/>
  </w:num>
  <w:num w:numId="12">
    <w:abstractNumId w:val="7"/>
  </w:num>
  <w:num w:numId="13">
    <w:abstractNumId w:val="11"/>
  </w:num>
  <w:num w:numId="14">
    <w:abstractNumId w:val="16"/>
  </w:num>
  <w:num w:numId="15">
    <w:abstractNumId w:val="0"/>
  </w:num>
  <w:num w:numId="16">
    <w:abstractNumId w:val="10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  <w:num w:numId="21">
    <w:abstractNumId w:val="24"/>
  </w:num>
  <w:num w:numId="22">
    <w:abstractNumId w:val="3"/>
  </w:num>
  <w:num w:numId="23">
    <w:abstractNumId w:val="9"/>
  </w:num>
  <w:num w:numId="24">
    <w:abstractNumId w:val="26"/>
  </w:num>
  <w:num w:numId="25">
    <w:abstractNumId w:val="22"/>
  </w:num>
  <w:num w:numId="26">
    <w:abstractNumId w:val="23"/>
  </w:num>
  <w:num w:numId="27">
    <w:abstractNumId w:val="6"/>
  </w:num>
  <w:num w:numId="28">
    <w:abstractNumId w:val="21"/>
  </w:num>
  <w:num w:numId="29">
    <w:abstractNumId w:val="4"/>
  </w:num>
  <w:num w:numId="30">
    <w:abstractNumId w:val="8"/>
  </w:num>
  <w:num w:numId="31">
    <w:abstractNumId w:val="18"/>
  </w:num>
  <w:num w:numId="32">
    <w:abstractNumId w:val="1"/>
  </w:num>
  <w:num w:numId="33">
    <w:abstractNumId w:val="19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37"/>
    <w:rsid w:val="000101A4"/>
    <w:rsid w:val="0003140C"/>
    <w:rsid w:val="00034B49"/>
    <w:rsid w:val="00036472"/>
    <w:rsid w:val="000B7D53"/>
    <w:rsid w:val="000C5442"/>
    <w:rsid w:val="000F1C1D"/>
    <w:rsid w:val="00162F37"/>
    <w:rsid w:val="00166458"/>
    <w:rsid w:val="001D5CB0"/>
    <w:rsid w:val="001F2C5B"/>
    <w:rsid w:val="00205975"/>
    <w:rsid w:val="00260303"/>
    <w:rsid w:val="00284569"/>
    <w:rsid w:val="002B57B3"/>
    <w:rsid w:val="002C5BCF"/>
    <w:rsid w:val="00321638"/>
    <w:rsid w:val="00332D27"/>
    <w:rsid w:val="00340E1C"/>
    <w:rsid w:val="00363B2E"/>
    <w:rsid w:val="0036794F"/>
    <w:rsid w:val="003A3B5C"/>
    <w:rsid w:val="003D674B"/>
    <w:rsid w:val="003D7EBE"/>
    <w:rsid w:val="003F1AF0"/>
    <w:rsid w:val="003F6DA1"/>
    <w:rsid w:val="00410B74"/>
    <w:rsid w:val="00495733"/>
    <w:rsid w:val="004A3082"/>
    <w:rsid w:val="004B325B"/>
    <w:rsid w:val="00573A1C"/>
    <w:rsid w:val="005863F9"/>
    <w:rsid w:val="00651369"/>
    <w:rsid w:val="00660F68"/>
    <w:rsid w:val="007205E7"/>
    <w:rsid w:val="00746308"/>
    <w:rsid w:val="007A0FC1"/>
    <w:rsid w:val="007A4ABA"/>
    <w:rsid w:val="007A4B8E"/>
    <w:rsid w:val="007C3740"/>
    <w:rsid w:val="007C6C97"/>
    <w:rsid w:val="007D2E04"/>
    <w:rsid w:val="007D618A"/>
    <w:rsid w:val="007E4D88"/>
    <w:rsid w:val="00834F5B"/>
    <w:rsid w:val="00860D02"/>
    <w:rsid w:val="00871C04"/>
    <w:rsid w:val="008A3DBB"/>
    <w:rsid w:val="00901012"/>
    <w:rsid w:val="0094786A"/>
    <w:rsid w:val="00964E31"/>
    <w:rsid w:val="0098747E"/>
    <w:rsid w:val="00990FD9"/>
    <w:rsid w:val="009967F8"/>
    <w:rsid w:val="009A77F2"/>
    <w:rsid w:val="009E02AD"/>
    <w:rsid w:val="009E2CC2"/>
    <w:rsid w:val="00A12FDB"/>
    <w:rsid w:val="00A1489F"/>
    <w:rsid w:val="00A86D1D"/>
    <w:rsid w:val="00A95575"/>
    <w:rsid w:val="00AA0F9D"/>
    <w:rsid w:val="00AE5C98"/>
    <w:rsid w:val="00B30F0A"/>
    <w:rsid w:val="00B47B30"/>
    <w:rsid w:val="00B545FD"/>
    <w:rsid w:val="00B64136"/>
    <w:rsid w:val="00B77ADE"/>
    <w:rsid w:val="00B809DB"/>
    <w:rsid w:val="00B82D78"/>
    <w:rsid w:val="00BF1B6F"/>
    <w:rsid w:val="00C03C8F"/>
    <w:rsid w:val="00C10F95"/>
    <w:rsid w:val="00C329E5"/>
    <w:rsid w:val="00C3452D"/>
    <w:rsid w:val="00C34B7F"/>
    <w:rsid w:val="00C4224D"/>
    <w:rsid w:val="00C53668"/>
    <w:rsid w:val="00C965EA"/>
    <w:rsid w:val="00D04A99"/>
    <w:rsid w:val="00D311C6"/>
    <w:rsid w:val="00D655F8"/>
    <w:rsid w:val="00D66F88"/>
    <w:rsid w:val="00D80444"/>
    <w:rsid w:val="00D862C2"/>
    <w:rsid w:val="00DC4C05"/>
    <w:rsid w:val="00DE1C7A"/>
    <w:rsid w:val="00DF2758"/>
    <w:rsid w:val="00E541A1"/>
    <w:rsid w:val="00E55DE0"/>
    <w:rsid w:val="00E61C73"/>
    <w:rsid w:val="00E820EB"/>
    <w:rsid w:val="00E82150"/>
    <w:rsid w:val="00EA23F7"/>
    <w:rsid w:val="00EC34E7"/>
    <w:rsid w:val="00EC6506"/>
    <w:rsid w:val="00F2177B"/>
    <w:rsid w:val="00F57D0C"/>
    <w:rsid w:val="00F656C4"/>
    <w:rsid w:val="00F712C2"/>
    <w:rsid w:val="00F85DB8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08DD9"/>
  <w15:chartTrackingRefBased/>
  <w15:docId w15:val="{900A946F-3E59-40B5-8BD8-7297A85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napToGrid w:val="0"/>
      <w:sz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3686"/>
      </w:tabs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426"/>
        <w:tab w:val="left" w:pos="851"/>
      </w:tabs>
      <w:jc w:val="both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semiHidden/>
    <w:rsid w:val="00BF1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Ashmole School</vt:lpstr>
    </vt:vector>
  </TitlesOfParts>
  <Company>ashmole school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Ashmole School</dc:title>
  <dc:subject/>
  <dc:creator>jme</dc:creator>
  <cp:keywords/>
  <cp:lastModifiedBy>Ms C Low - CLC</cp:lastModifiedBy>
  <cp:revision>4</cp:revision>
  <cp:lastPrinted>2025-10-07T10:44:00Z</cp:lastPrinted>
  <dcterms:created xsi:type="dcterms:W3CDTF">2025-10-07T10:41:00Z</dcterms:created>
  <dcterms:modified xsi:type="dcterms:W3CDTF">2025-10-13T10:13:00Z</dcterms:modified>
</cp:coreProperties>
</file>